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AD4B" w14:textId="77777777" w:rsidR="00C67966" w:rsidRPr="00B7792C" w:rsidRDefault="00C67966" w:rsidP="000342DD">
      <w:pPr>
        <w:tabs>
          <w:tab w:val="center" w:pos="4536"/>
          <w:tab w:val="right" w:pos="9072"/>
          <w:tab w:val="right" w:pos="9720"/>
        </w:tabs>
        <w:ind w:left="4678" w:right="-648" w:hanging="360"/>
        <w:rPr>
          <w:rFonts w:ascii="Arial Narrow" w:hAnsi="Arial Narrow" w:cs="Arial"/>
          <w:b/>
          <w:spacing w:val="40"/>
          <w:sz w:val="18"/>
          <w:szCs w:val="18"/>
        </w:rPr>
      </w:pPr>
      <w:r>
        <w:rPr>
          <w:b/>
          <w:noProof/>
          <w:sz w:val="18"/>
          <w:szCs w:val="18"/>
          <w:lang w:val="bg-BG"/>
        </w:rPr>
        <w:drawing>
          <wp:anchor distT="0" distB="0" distL="114300" distR="114300" simplePos="0" relativeHeight="251662336" behindDoc="0" locked="0" layoutInCell="1" allowOverlap="1" wp14:anchorId="150CACDB" wp14:editId="22501B09">
            <wp:simplePos x="0" y="0"/>
            <wp:positionH relativeFrom="column">
              <wp:posOffset>2011680</wp:posOffset>
            </wp:positionH>
            <wp:positionV relativeFrom="paragraph">
              <wp:posOffset>57150</wp:posOffset>
            </wp:positionV>
            <wp:extent cx="601345" cy="804545"/>
            <wp:effectExtent l="0" t="0" r="8255" b="0"/>
            <wp:wrapSquare wrapText="bothSides"/>
            <wp:docPr id="9" name="Picture 9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F1F840" w14:textId="77777777" w:rsidR="00C67966" w:rsidRPr="00B7792C" w:rsidRDefault="000342DD" w:rsidP="000342DD">
      <w:pPr>
        <w:keepNext/>
        <w:tabs>
          <w:tab w:val="left" w:pos="1276"/>
        </w:tabs>
        <w:spacing w:line="360" w:lineRule="exact"/>
        <w:ind w:left="4678"/>
        <w:outlineLvl w:val="0"/>
        <w:rPr>
          <w:rFonts w:ascii="Arial Narrow" w:hAnsi="Arial Narrow" w:cs="Arial"/>
          <w:b/>
          <w:spacing w:val="40"/>
          <w:sz w:val="26"/>
          <w:szCs w:val="26"/>
          <w:lang w:val="bg-BG"/>
        </w:rPr>
      </w:pPr>
      <w:r>
        <w:rPr>
          <w:noProof/>
          <w:sz w:val="24"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29FB10" wp14:editId="43918A00">
                <wp:simplePos x="0" y="0"/>
                <wp:positionH relativeFrom="column">
                  <wp:posOffset>2879090</wp:posOffset>
                </wp:positionH>
                <wp:positionV relativeFrom="paragraph">
                  <wp:posOffset>20955</wp:posOffset>
                </wp:positionV>
                <wp:extent cx="0" cy="704850"/>
                <wp:effectExtent l="0" t="0" r="1905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DE7F5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26.7pt;margin-top:1.65pt;width:0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"/>
            </w:pict>
          </mc:Fallback>
        </mc:AlternateContent>
      </w:r>
      <w:r>
        <w:rPr>
          <w:noProof/>
          <w:sz w:val="24"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67FF23" wp14:editId="4DB3B316">
                <wp:simplePos x="0" y="0"/>
                <wp:positionH relativeFrom="column">
                  <wp:posOffset>2879090</wp:posOffset>
                </wp:positionH>
                <wp:positionV relativeFrom="paragraph">
                  <wp:posOffset>15875</wp:posOffset>
                </wp:positionV>
                <wp:extent cx="0" cy="704850"/>
                <wp:effectExtent l="0" t="0" r="19050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511A84" id="Straight Arrow Connector 8" o:spid="_x0000_s1026" type="#_x0000_t32" style="position:absolute;margin-left:226.7pt;margin-top:1.25pt;width:0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"/>
            </w:pict>
          </mc:Fallback>
        </mc:AlternateContent>
      </w:r>
      <w:r w:rsidR="00C67966" w:rsidRPr="00B7792C">
        <w:rPr>
          <w:rFonts w:ascii="Arial Narrow" w:hAnsi="Arial Narrow" w:cs="Arial"/>
          <w:b/>
          <w:spacing w:val="40"/>
          <w:sz w:val="26"/>
          <w:szCs w:val="26"/>
          <w:lang w:val="bg-BG"/>
        </w:rPr>
        <w:t xml:space="preserve">  РЕПУБЛИКА БЪЛГАРИЯ</w:t>
      </w:r>
      <w:r w:rsidR="00C67966" w:rsidRPr="00B7792C">
        <w:rPr>
          <w:rFonts w:ascii="Arial Narrow" w:hAnsi="Arial Narrow" w:cs="Arial"/>
          <w:b/>
          <w:spacing w:val="40"/>
          <w:sz w:val="26"/>
          <w:szCs w:val="26"/>
          <w:lang w:val="bg-BG"/>
        </w:rPr>
        <w:tab/>
      </w:r>
    </w:p>
    <w:p w14:paraId="25CD9F92" w14:textId="77777777" w:rsidR="00C67966" w:rsidRPr="00BB69F6" w:rsidRDefault="00C67966" w:rsidP="000342DD">
      <w:pPr>
        <w:keepNext/>
        <w:tabs>
          <w:tab w:val="left" w:pos="1276"/>
        </w:tabs>
        <w:spacing w:line="360" w:lineRule="exact"/>
        <w:ind w:left="4678"/>
        <w:outlineLvl w:val="0"/>
        <w:rPr>
          <w:rFonts w:ascii="Calibri" w:hAnsi="Calibri"/>
          <w:b/>
          <w:sz w:val="22"/>
          <w:szCs w:val="22"/>
          <w:lang w:val="bg-BG"/>
        </w:rPr>
      </w:pPr>
      <w:r w:rsidRPr="00B7792C">
        <w:rPr>
          <w:sz w:val="24"/>
          <w:szCs w:val="24"/>
          <w:lang w:val="bg-BG"/>
        </w:rPr>
        <w:t xml:space="preserve">   </w:t>
      </w:r>
      <w:r w:rsidR="00BB69F6" w:rsidRPr="00BB69F6">
        <w:rPr>
          <w:rFonts w:ascii="Calibri" w:hAnsi="Calibri"/>
          <w:b/>
          <w:sz w:val="22"/>
          <w:szCs w:val="22"/>
          <w:lang w:val="bg-BG"/>
        </w:rPr>
        <w:t>Министерство на земеделието</w:t>
      </w:r>
      <w:r w:rsidR="00BB69F6">
        <w:rPr>
          <w:rFonts w:ascii="Calibri" w:hAnsi="Calibri"/>
          <w:b/>
          <w:sz w:val="22"/>
          <w:szCs w:val="22"/>
          <w:lang w:val="bg-BG"/>
        </w:rPr>
        <w:t>,</w:t>
      </w:r>
      <w:r w:rsidR="00BB69F6" w:rsidRPr="00BB69F6">
        <w:rPr>
          <w:rFonts w:ascii="Calibri" w:hAnsi="Calibri"/>
          <w:b/>
          <w:sz w:val="22"/>
          <w:szCs w:val="22"/>
          <w:lang w:val="bg-BG"/>
        </w:rPr>
        <w:t xml:space="preserve"> храните</w:t>
      </w:r>
      <w:r w:rsidR="00BB69F6">
        <w:rPr>
          <w:rFonts w:ascii="Calibri" w:hAnsi="Calibri"/>
          <w:b/>
          <w:sz w:val="22"/>
          <w:szCs w:val="22"/>
          <w:lang w:val="bg-BG"/>
        </w:rPr>
        <w:t xml:space="preserve"> и горите</w:t>
      </w:r>
      <w:r w:rsidR="00BB69F6" w:rsidRPr="00BB69F6">
        <w:rPr>
          <w:rFonts w:ascii="Calibri" w:hAnsi="Calibri"/>
          <w:b/>
          <w:sz w:val="22"/>
          <w:szCs w:val="22"/>
          <w:lang w:val="bg-BG"/>
        </w:rPr>
        <w:t xml:space="preserve">           </w:t>
      </w:r>
    </w:p>
    <w:p w14:paraId="5C6F623A" w14:textId="77777777" w:rsidR="00C67966" w:rsidRPr="00BB69F6" w:rsidRDefault="00BB69F6" w:rsidP="000342DD">
      <w:pPr>
        <w:keepNext/>
        <w:tabs>
          <w:tab w:val="left" w:pos="1276"/>
        </w:tabs>
        <w:spacing w:line="360" w:lineRule="exact"/>
        <w:ind w:left="4678"/>
        <w:outlineLvl w:val="0"/>
        <w:rPr>
          <w:rFonts w:ascii="Calibri" w:hAnsi="Calibri"/>
          <w:b/>
          <w:sz w:val="22"/>
          <w:szCs w:val="22"/>
          <w:lang w:val="bg-BG"/>
        </w:rPr>
      </w:pPr>
      <w:r w:rsidRPr="00BB69F6">
        <w:rPr>
          <w:rFonts w:ascii="Calibri" w:hAnsi="Calibri"/>
          <w:b/>
          <w:sz w:val="22"/>
          <w:szCs w:val="22"/>
          <w:lang w:val="bg-BG"/>
        </w:rPr>
        <w:t xml:space="preserve">    Българска агенция по безопасност на храните        </w:t>
      </w:r>
    </w:p>
    <w:p w14:paraId="38184222" w14:textId="77777777" w:rsidR="00C67966" w:rsidRDefault="00C67966" w:rsidP="000342DD">
      <w:pPr>
        <w:jc w:val="center"/>
        <w:rPr>
          <w:b/>
          <w:sz w:val="24"/>
          <w:szCs w:val="24"/>
          <w:lang w:val="bg-BG"/>
        </w:rPr>
      </w:pPr>
    </w:p>
    <w:p w14:paraId="15ADDDE2" w14:textId="77777777" w:rsidR="001F7F8C" w:rsidRDefault="001F7F8C" w:rsidP="001F7F8C">
      <w:pPr>
        <w:rPr>
          <w:b/>
          <w:sz w:val="24"/>
          <w:szCs w:val="24"/>
          <w:lang w:val="bg-BG"/>
        </w:rPr>
      </w:pPr>
    </w:p>
    <w:p w14:paraId="4A25DE2C" w14:textId="77777777" w:rsidR="005C1705" w:rsidRPr="005C1705" w:rsidRDefault="005C1705" w:rsidP="00273C11">
      <w:pPr>
        <w:ind w:right="-31"/>
        <w:jc w:val="center"/>
        <w:rPr>
          <w:b/>
          <w:sz w:val="22"/>
          <w:szCs w:val="22"/>
          <w:lang w:val="bg-BG"/>
        </w:rPr>
      </w:pPr>
      <w:r w:rsidRPr="005C1705">
        <w:rPr>
          <w:b/>
          <w:color w:val="000000"/>
          <w:sz w:val="22"/>
          <w:szCs w:val="22"/>
        </w:rPr>
        <w:t>ИНФОРМАЦИЯ ЗА ВЪНШНИ ЛАБОРАТОРИИ АКРЕДИТИРАНИ ЗА ОПРЕДЕЛЕНИ ИЗПИТВАНИЯ, НЕОБХОДИМИ ЗА ЦЕЛИТЕ НА ОФИЦИАЛНИЯ КОНТРОЛ</w:t>
      </w:r>
      <w:r w:rsidRPr="005C1705">
        <w:rPr>
          <w:b/>
          <w:sz w:val="22"/>
          <w:szCs w:val="22"/>
          <w:lang w:val="bg-BG"/>
        </w:rPr>
        <w:t xml:space="preserve"> </w:t>
      </w:r>
    </w:p>
    <w:p w14:paraId="29C92B3B" w14:textId="46388414" w:rsidR="00273C11" w:rsidRPr="00AF159C" w:rsidRDefault="008F01D6" w:rsidP="00273C11">
      <w:pPr>
        <w:ind w:right="-31"/>
        <w:jc w:val="center"/>
        <w:rPr>
          <w:sz w:val="16"/>
          <w:szCs w:val="24"/>
          <w:lang w:val="bg-BG"/>
        </w:rPr>
      </w:pPr>
      <w:r w:rsidRPr="005C1705">
        <w:rPr>
          <w:sz w:val="16"/>
          <w:szCs w:val="24"/>
          <w:lang w:val="bg-BG"/>
        </w:rPr>
        <w:t xml:space="preserve">ОБНОВЕНА НА </w:t>
      </w:r>
      <w:r w:rsidR="00DF6EC4">
        <w:rPr>
          <w:sz w:val="16"/>
          <w:szCs w:val="24"/>
        </w:rPr>
        <w:t>1</w:t>
      </w:r>
      <w:r w:rsidR="00E200FA">
        <w:rPr>
          <w:sz w:val="16"/>
          <w:szCs w:val="24"/>
        </w:rPr>
        <w:t>6</w:t>
      </w:r>
      <w:r w:rsidR="005C1705" w:rsidRPr="005C1705">
        <w:rPr>
          <w:sz w:val="16"/>
          <w:szCs w:val="24"/>
          <w:lang w:val="bg-BG"/>
        </w:rPr>
        <w:t>.</w:t>
      </w:r>
      <w:r w:rsidR="00E200FA">
        <w:rPr>
          <w:sz w:val="16"/>
          <w:szCs w:val="24"/>
        </w:rPr>
        <w:t>0</w:t>
      </w:r>
      <w:r w:rsidR="00DF6EC4">
        <w:rPr>
          <w:sz w:val="16"/>
          <w:szCs w:val="24"/>
        </w:rPr>
        <w:t>9</w:t>
      </w:r>
      <w:r w:rsidR="00273C11" w:rsidRPr="005C1705">
        <w:rPr>
          <w:sz w:val="16"/>
          <w:szCs w:val="24"/>
          <w:lang w:val="bg-BG"/>
        </w:rPr>
        <w:t>.20</w:t>
      </w:r>
      <w:r w:rsidR="00E200FA">
        <w:rPr>
          <w:sz w:val="16"/>
          <w:szCs w:val="24"/>
        </w:rPr>
        <w:t>20</w:t>
      </w:r>
      <w:r w:rsidR="00AF159C">
        <w:rPr>
          <w:sz w:val="16"/>
          <w:szCs w:val="24"/>
        </w:rPr>
        <w:t xml:space="preserve"> </w:t>
      </w:r>
      <w:r w:rsidR="00AF159C">
        <w:rPr>
          <w:sz w:val="16"/>
          <w:szCs w:val="24"/>
          <w:lang w:val="bg-BG"/>
        </w:rPr>
        <w:t>г.</w:t>
      </w:r>
    </w:p>
    <w:p w14:paraId="258C49D5" w14:textId="77777777" w:rsidR="00273C11" w:rsidRDefault="00273C11" w:rsidP="00334AC9">
      <w:pPr>
        <w:ind w:right="-31"/>
        <w:jc w:val="both"/>
        <w:rPr>
          <w:b/>
          <w:sz w:val="24"/>
          <w:szCs w:val="24"/>
        </w:rPr>
      </w:pPr>
    </w:p>
    <w:p w14:paraId="11F92A3A" w14:textId="77777777" w:rsidR="0093674E" w:rsidRPr="0093674E" w:rsidRDefault="0093674E" w:rsidP="001F7F8C">
      <w:pPr>
        <w:ind w:right="-31"/>
        <w:jc w:val="center"/>
        <w:rPr>
          <w:b/>
          <w:sz w:val="16"/>
          <w:szCs w:val="16"/>
          <w:lang w:val="bg-BG"/>
        </w:rPr>
      </w:pPr>
    </w:p>
    <w:tbl>
      <w:tblPr>
        <w:tblW w:w="1431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2"/>
        <w:gridCol w:w="3544"/>
        <w:gridCol w:w="4111"/>
      </w:tblGrid>
      <w:tr w:rsidR="00E669E2" w:rsidRPr="002B3F3D" w14:paraId="2E6F33DB" w14:textId="77777777" w:rsidTr="00115C67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1ED5AF3D" w14:textId="77777777" w:rsidR="002B3F3D" w:rsidRPr="002B3F3D" w:rsidRDefault="002B3F3D" w:rsidP="002B3F3D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06B08B89" w14:textId="77777777" w:rsidR="002B3F3D" w:rsidRPr="002B3F3D" w:rsidRDefault="002B3F3D" w:rsidP="002B3F3D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3DE5A81D" w14:textId="77777777" w:rsidR="002B3F3D" w:rsidRPr="002B3F3D" w:rsidRDefault="002B3F3D" w:rsidP="002B3F3D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096FEC" w:rsidRPr="002B3F3D" w14:paraId="583F96CD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B2531CB" w14:textId="77777777" w:rsidR="00096FEC" w:rsidRPr="007C32CD" w:rsidRDefault="00096FEC" w:rsidP="0030239B">
            <w:pPr>
              <w:rPr>
                <w:sz w:val="24"/>
              </w:rPr>
            </w:pPr>
            <w:r>
              <w:rPr>
                <w:sz w:val="24"/>
              </w:rPr>
              <w:t xml:space="preserve">Shiga </w:t>
            </w:r>
            <w:r>
              <w:rPr>
                <w:sz w:val="24"/>
                <w:lang w:val="bg-BG"/>
              </w:rPr>
              <w:t>токсин</w:t>
            </w:r>
            <w:r>
              <w:rPr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продуциращ Ешерихия коли </w:t>
            </w:r>
            <w:r>
              <w:rPr>
                <w:sz w:val="24"/>
              </w:rPr>
              <w:t>(VTEC)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CF445C2" w14:textId="77777777" w:rsidR="00096FEC" w:rsidRDefault="00096FEC" w:rsidP="0030239B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251DFD" w14:textId="77777777" w:rsidR="00096FEC" w:rsidRPr="0010121D" w:rsidRDefault="00096FEC" w:rsidP="0030239B">
            <w:pPr>
              <w:pStyle w:val="Heading3"/>
              <w:spacing w:befor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F80E62">
              <w:rPr>
                <w:rFonts w:ascii="Times New Roman" w:hAnsi="Times New Roman"/>
                <w:sz w:val="24"/>
                <w:szCs w:val="24"/>
              </w:rPr>
              <w:t>IfP</w:t>
            </w:r>
            <w:r w:rsidRPr="00F80E6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hyperlink r:id="rId9" w:history="1">
              <w:r w:rsidRPr="00F80E6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Institut für Produktqualität</w:t>
              </w:r>
            </w:hyperlink>
            <w:r w:rsidRPr="0010121D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–</w:t>
            </w:r>
          </w:p>
          <w:p w14:paraId="04FC25B7" w14:textId="77777777" w:rsidR="00096FEC" w:rsidRPr="00F80E62" w:rsidRDefault="00096FEC" w:rsidP="00F254F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60B15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164FD" w:rsidRPr="002B3F3D" w14:paraId="4B295C81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890E97" w14:textId="77777777" w:rsidR="006164FD" w:rsidRPr="002B3F3D" w:rsidRDefault="006164FD" w:rsidP="0030239B">
            <w:pPr>
              <w:rPr>
                <w:color w:val="000000"/>
                <w:sz w:val="24"/>
                <w:szCs w:val="24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Неорганичен калай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70181B6" w14:textId="77777777" w:rsidR="006164FD" w:rsidRDefault="006164FD" w:rsidP="0030239B">
            <w:pPr>
              <w:jc w:val="center"/>
              <w:rPr>
                <w:sz w:val="24"/>
                <w:szCs w:val="24"/>
                <w:lang w:val="bg-BG"/>
              </w:rPr>
            </w:pPr>
          </w:p>
          <w:p w14:paraId="2FD9E834" w14:textId="77777777" w:rsidR="006164FD" w:rsidRPr="002B3F3D" w:rsidRDefault="006164FD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 xml:space="preserve">Храни </w:t>
            </w:r>
          </w:p>
          <w:p w14:paraId="55ADD87F" w14:textId="77777777" w:rsidR="006164FD" w:rsidRPr="002B3F3D" w:rsidRDefault="006164FD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577687" w14:textId="77777777" w:rsidR="006164FD" w:rsidRPr="00254ABB" w:rsidRDefault="006164FD" w:rsidP="0030239B">
            <w:pPr>
              <w:jc w:val="center"/>
              <w:rPr>
                <w:rStyle w:val="Strong"/>
                <w:b w:val="0"/>
                <w:color w:val="000000"/>
                <w:sz w:val="24"/>
                <w:szCs w:val="24"/>
                <w:lang w:val="bg-BG"/>
              </w:rPr>
            </w:pPr>
            <w:r w:rsidRPr="009B57B6">
              <w:rPr>
                <w:b/>
                <w:sz w:val="24"/>
                <w:szCs w:val="24"/>
                <w:lang w:val="bg-BG"/>
              </w:rPr>
              <w:t>РЗИ</w:t>
            </w:r>
            <w:r>
              <w:rPr>
                <w:b/>
                <w:sz w:val="24"/>
                <w:szCs w:val="24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rStyle w:val="Strong"/>
                <w:b w:val="0"/>
                <w:color w:val="000000"/>
                <w:sz w:val="24"/>
                <w:szCs w:val="24"/>
                <w:lang w:val="bg-BG"/>
              </w:rPr>
              <w:t>Кърджали</w:t>
            </w:r>
          </w:p>
          <w:p w14:paraId="7B6ACC37" w14:textId="77777777" w:rsidR="006164FD" w:rsidRPr="002B3F3D" w:rsidRDefault="006164FD" w:rsidP="0030239B">
            <w:pPr>
              <w:jc w:val="center"/>
              <w:rPr>
                <w:color w:val="000000"/>
                <w:sz w:val="24"/>
                <w:szCs w:val="24"/>
              </w:rPr>
            </w:pPr>
            <w:r w:rsidRPr="009B57B6">
              <w:rPr>
                <w:rStyle w:val="Strong"/>
                <w:color w:val="000000"/>
                <w:sz w:val="24"/>
                <w:szCs w:val="24"/>
                <w:lang w:val="bg-BG"/>
              </w:rPr>
              <w:t>РЗИ</w:t>
            </w:r>
            <w:r>
              <w:rPr>
                <w:rStyle w:val="Strong"/>
                <w:b w:val="0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Style w:val="Strong"/>
                <w:b w:val="0"/>
                <w:color w:val="000000"/>
                <w:sz w:val="24"/>
                <w:szCs w:val="24"/>
              </w:rPr>
              <w:t xml:space="preserve">– </w:t>
            </w:r>
            <w:r>
              <w:rPr>
                <w:rStyle w:val="Strong"/>
                <w:b w:val="0"/>
                <w:color w:val="000000"/>
                <w:sz w:val="24"/>
                <w:szCs w:val="24"/>
                <w:lang w:val="bg-BG"/>
              </w:rPr>
              <w:t>София</w:t>
            </w:r>
          </w:p>
        </w:tc>
      </w:tr>
      <w:tr w:rsidR="006164FD" w:rsidRPr="002B3F3D" w14:paraId="39D28CFD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CCEAAE4" w14:textId="77777777" w:rsidR="006164FD" w:rsidRPr="002B3F3D" w:rsidRDefault="006164FD" w:rsidP="0030239B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Неорганичен калай за потвърждение при арбитажни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F7EA120" w14:textId="77777777" w:rsidR="006164FD" w:rsidRPr="002B3F3D" w:rsidRDefault="006164FD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F84095" w14:textId="77777777" w:rsidR="006164FD" w:rsidRPr="0088437B" w:rsidRDefault="006164FD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002DF4">
              <w:rPr>
                <w:b/>
                <w:sz w:val="24"/>
                <w:szCs w:val="24"/>
              </w:rPr>
              <w:t>ALS Group s.r.o.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Чехия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164FD" w:rsidRPr="002B3F3D" w14:paraId="327B28EF" w14:textId="77777777" w:rsidTr="0030239B">
        <w:trPr>
          <w:trHeight w:val="101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779F39" w14:textId="77777777" w:rsidR="006164FD" w:rsidRPr="008C5080" w:rsidRDefault="006164FD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Миграция на фталати от материали, предназначени за контакт с храни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1243B54" w14:textId="77777777" w:rsidR="006164FD" w:rsidRPr="008C5080" w:rsidRDefault="006164FD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04D563" w14:textId="77777777" w:rsidR="006164FD" w:rsidRPr="00845A98" w:rsidRDefault="006164FD" w:rsidP="00F254F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3B1192">
              <w:rPr>
                <w:rStyle w:val="Strong"/>
                <w:sz w:val="24"/>
                <w:szCs w:val="24"/>
              </w:rPr>
              <w:t>Eurofins WEJ Contaminants GmbH</w:t>
            </w:r>
            <w:r>
              <w:rPr>
                <w:rStyle w:val="Strong"/>
                <w:b w:val="0"/>
                <w:sz w:val="24"/>
                <w:szCs w:val="24"/>
                <w:lang w:val="bg-BG"/>
              </w:rPr>
              <w:t xml:space="preserve"> –</w:t>
            </w:r>
            <w:r w:rsidRPr="00B657DA">
              <w:rPr>
                <w:sz w:val="24"/>
                <w:szCs w:val="24"/>
                <w:lang w:val="bg-BG" w:eastAsia="en-US"/>
              </w:rPr>
              <w:t xml:space="preserve"> Германия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96FEC" w:rsidRPr="002B3F3D" w14:paraId="04EB1DE7" w14:textId="77777777" w:rsidTr="0030239B">
        <w:trPr>
          <w:trHeight w:val="943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9DE16F1" w14:textId="77777777" w:rsidR="00096FEC" w:rsidRPr="002B3F3D" w:rsidRDefault="00096FEC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Ф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>изикохимични и микробиологични п</w:t>
            </w:r>
            <w:r>
              <w:rPr>
                <w:color w:val="000000"/>
                <w:sz w:val="24"/>
                <w:szCs w:val="24"/>
                <w:lang w:val="bg-BG"/>
              </w:rPr>
              <w:t>оказатели,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 xml:space="preserve"> добавки </w:t>
            </w:r>
            <w:r w:rsidRPr="008C5080">
              <w:rPr>
                <w:color w:val="000000"/>
                <w:sz w:val="24"/>
                <w:szCs w:val="24"/>
              </w:rPr>
              <w:t>(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>консерванти и подсладители</w:t>
            </w:r>
            <w:r w:rsidRPr="008C5080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и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 xml:space="preserve"> нитрати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822E548" w14:textId="77777777" w:rsidR="00096FEC" w:rsidRPr="002B3F3D" w:rsidRDefault="00096FEC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 xml:space="preserve">Храни </w:t>
            </w:r>
            <w:r>
              <w:rPr>
                <w:sz w:val="24"/>
                <w:szCs w:val="24"/>
                <w:lang w:val="bg-BG"/>
              </w:rPr>
              <w:t>(детски храни)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C2CACF" w14:textId="77777777" w:rsidR="00096FEC" w:rsidRPr="002B3F3D" w:rsidRDefault="00096FEC" w:rsidP="0030239B">
            <w:pPr>
              <w:jc w:val="center"/>
              <w:rPr>
                <w:color w:val="000000"/>
                <w:sz w:val="24"/>
                <w:szCs w:val="24"/>
              </w:rPr>
            </w:pPr>
            <w:r w:rsidRPr="005D6B38">
              <w:rPr>
                <w:rStyle w:val="Strong"/>
                <w:color w:val="000000"/>
                <w:sz w:val="24"/>
                <w:szCs w:val="24"/>
                <w:lang w:val="bg-BG"/>
              </w:rPr>
              <w:t>РЗИ:</w:t>
            </w:r>
            <w:r w:rsidRPr="008C5080">
              <w:rPr>
                <w:rStyle w:val="Strong"/>
                <w:b w:val="0"/>
                <w:color w:val="000000"/>
                <w:sz w:val="24"/>
                <w:szCs w:val="24"/>
              </w:rPr>
              <w:t xml:space="preserve"> София, Варна, Бургас, Велико Търново, Пловдив, Плеве</w:t>
            </w:r>
            <w:r w:rsidRPr="008C5080">
              <w:rPr>
                <w:rStyle w:val="Strong"/>
                <w:b w:val="0"/>
                <w:color w:val="000000"/>
                <w:sz w:val="24"/>
                <w:szCs w:val="24"/>
                <w:lang w:val="bg-BG"/>
              </w:rPr>
              <w:t>н</w:t>
            </w:r>
            <w:r>
              <w:rPr>
                <w:rStyle w:val="Strong"/>
                <w:b w:val="0"/>
                <w:color w:val="000000"/>
                <w:sz w:val="24"/>
                <w:szCs w:val="24"/>
                <w:lang w:val="bg-BG"/>
              </w:rPr>
              <w:t>, Кърджали</w:t>
            </w:r>
          </w:p>
        </w:tc>
      </w:tr>
      <w:tr w:rsidR="00C261B4" w:rsidRPr="002B3F3D" w14:paraId="4A5DF024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E6CAF5" w14:textId="77777777" w:rsidR="00C261B4" w:rsidRPr="002B3F3D" w:rsidRDefault="00C261B4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Определяне наличието на чуждовидово месо чрез ДНК анализ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3050102" w14:textId="77777777" w:rsidR="00C261B4" w:rsidRPr="002B3F3D" w:rsidRDefault="00C261B4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Храни от </w:t>
            </w:r>
            <w:r w:rsidRPr="008C5080">
              <w:rPr>
                <w:sz w:val="24"/>
                <w:szCs w:val="24"/>
                <w:lang w:val="bg-BG"/>
              </w:rPr>
              <w:t>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0461B3" w14:textId="77777777" w:rsidR="00C261B4" w:rsidRPr="0010121D" w:rsidRDefault="00C261B4" w:rsidP="0030239B">
            <w:pPr>
              <w:pStyle w:val="Heading3"/>
              <w:spacing w:befor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F80E62">
              <w:rPr>
                <w:rFonts w:ascii="Times New Roman" w:hAnsi="Times New Roman"/>
                <w:sz w:val="24"/>
                <w:szCs w:val="24"/>
              </w:rPr>
              <w:t>IfP</w:t>
            </w:r>
            <w:r w:rsidRPr="00F80E6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hyperlink r:id="rId10" w:history="1">
              <w:r w:rsidRPr="00F80E6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Institut für Produktqualität</w:t>
              </w:r>
            </w:hyperlink>
            <w:r w:rsidRPr="0010121D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–</w:t>
            </w:r>
          </w:p>
          <w:p w14:paraId="3D24DDCE" w14:textId="77777777" w:rsidR="00C261B4" w:rsidRPr="00352827" w:rsidRDefault="00C261B4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C60B15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261B4" w:rsidRPr="002B3F3D" w14:paraId="5EDB6BBD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0D279C9" w14:textId="77777777" w:rsidR="00C261B4" w:rsidRPr="002B3F3D" w:rsidRDefault="00C261B4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Фосфати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596CC4A" w14:textId="77777777" w:rsidR="00C261B4" w:rsidRPr="002B3F3D" w:rsidRDefault="00C261B4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Храни от </w:t>
            </w:r>
            <w:r w:rsidRPr="008C5080">
              <w:rPr>
                <w:sz w:val="24"/>
                <w:szCs w:val="24"/>
                <w:lang w:val="bg-BG"/>
              </w:rPr>
              <w:t>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5281C88" w14:textId="77777777" w:rsidR="00C261B4" w:rsidRPr="00352827" w:rsidRDefault="00C261B4" w:rsidP="00F254F1">
            <w:pPr>
              <w:ind w:firstLine="2"/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  <w:szCs w:val="24"/>
                <w:lang w:val="bg-BG"/>
              </w:rPr>
              <w:t>Алименти</w:t>
            </w:r>
            <w:r>
              <w:rPr>
                <w:b/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bg-BG"/>
              </w:rPr>
              <w:t>България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261B4" w:rsidRPr="002B3F3D" w14:paraId="55106C45" w14:textId="77777777" w:rsidTr="0030239B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22C125CD" w14:textId="77777777" w:rsidR="00C261B4" w:rsidRPr="002B3F3D" w:rsidRDefault="00C261B4" w:rsidP="0030239B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66D3F1C7" w14:textId="77777777" w:rsidR="00C261B4" w:rsidRPr="002B3F3D" w:rsidRDefault="00C261B4" w:rsidP="0030239B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6BEF43FF" w14:textId="77777777" w:rsidR="00C261B4" w:rsidRPr="002B3F3D" w:rsidRDefault="00C261B4" w:rsidP="0030239B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096FEC" w:rsidRPr="002B3F3D" w14:paraId="7422C6DB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167CCA" w14:textId="77777777" w:rsidR="00096FEC" w:rsidRPr="002B3F3D" w:rsidRDefault="00096FEC" w:rsidP="003023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Кокцидиостатици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3BE3689" w14:textId="77777777" w:rsidR="00096FEC" w:rsidRPr="002B3F3D" w:rsidRDefault="00096FEC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Храни от </w:t>
            </w:r>
            <w:r w:rsidRPr="008C5080">
              <w:rPr>
                <w:sz w:val="24"/>
                <w:szCs w:val="24"/>
                <w:lang w:val="bg-BG"/>
              </w:rPr>
              <w:t>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33F0801" w14:textId="77777777" w:rsidR="00096FEC" w:rsidRPr="00352827" w:rsidRDefault="00096FEC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  <w:szCs w:val="24"/>
                <w:lang w:val="bg-BG"/>
              </w:rPr>
              <w:t>Institut für Hygiene und Umwelt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30E2D" w:rsidRPr="002B3F3D" w14:paraId="235B89E0" w14:textId="77777777" w:rsidTr="0030239B">
        <w:trPr>
          <w:trHeight w:val="793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33BE1C" w14:textId="77777777" w:rsidR="00F30E2D" w:rsidRPr="008C5080" w:rsidRDefault="00F30E2D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Сулфити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D11306E" w14:textId="77777777" w:rsidR="00F30E2D" w:rsidRPr="008C5080" w:rsidRDefault="00F30E2D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 от 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77BDA54" w14:textId="77777777" w:rsidR="00F30E2D" w:rsidRPr="0010121D" w:rsidRDefault="00F30E2D" w:rsidP="0030239B">
            <w:pPr>
              <w:pStyle w:val="Heading3"/>
              <w:spacing w:befor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F80E62">
              <w:rPr>
                <w:rFonts w:ascii="Times New Roman" w:hAnsi="Times New Roman"/>
                <w:sz w:val="24"/>
                <w:szCs w:val="24"/>
              </w:rPr>
              <w:t>IfP</w:t>
            </w:r>
            <w:r w:rsidRPr="00F80E6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hyperlink r:id="rId11" w:history="1">
              <w:r w:rsidRPr="00F80E6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Institut für Produktqualität</w:t>
              </w:r>
            </w:hyperlink>
            <w:r w:rsidRPr="0010121D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–</w:t>
            </w:r>
          </w:p>
          <w:p w14:paraId="6573B7B5" w14:textId="77777777" w:rsidR="00F30E2D" w:rsidRPr="00845A98" w:rsidRDefault="00F30E2D" w:rsidP="00F254F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60B15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9566D" w:rsidRPr="002B3F3D" w14:paraId="43569396" w14:textId="77777777" w:rsidTr="0030239B">
        <w:trPr>
          <w:trHeight w:val="847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C5182A" w14:textId="77777777" w:rsidR="00B9566D" w:rsidRPr="002B3F3D" w:rsidRDefault="00B9566D" w:rsidP="0030239B">
            <w:pPr>
              <w:rPr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Афлатоксин М1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93CC92A" w14:textId="77777777" w:rsidR="00B9566D" w:rsidRPr="002B3F3D" w:rsidRDefault="00B9566D" w:rsidP="0030239B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Суровини и храни от 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BFE3C27" w14:textId="77777777" w:rsidR="00B9566D" w:rsidRPr="00AD3B49" w:rsidRDefault="00B9566D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3D42B7">
              <w:rPr>
                <w:b/>
                <w:sz w:val="24"/>
                <w:szCs w:val="24"/>
                <w:lang w:val="bg-BG"/>
              </w:rPr>
              <w:t>Фитолаб България ООД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842ED" w:rsidRPr="002B3F3D" w14:paraId="41A5C3CD" w14:textId="77777777" w:rsidTr="00115C67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68BF26" w14:textId="77777777" w:rsidR="00E669E2" w:rsidRPr="002B3F3D" w:rsidRDefault="00F80E62" w:rsidP="00352827">
            <w:pPr>
              <w:rPr>
                <w:color w:val="000000"/>
                <w:sz w:val="24"/>
                <w:szCs w:val="24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Алергени</w:t>
            </w:r>
            <w:r w:rsidR="00254ABB">
              <w:rPr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C7A16F5" w14:textId="77777777" w:rsidR="00E669E2" w:rsidRPr="002B3F3D" w:rsidRDefault="00F80E62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>Храни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8C5080">
              <w:rPr>
                <w:sz w:val="24"/>
                <w:szCs w:val="24"/>
                <w:lang w:val="bg-BG"/>
              </w:rPr>
              <w:t xml:space="preserve">от </w:t>
            </w:r>
            <w:r>
              <w:rPr>
                <w:sz w:val="24"/>
                <w:szCs w:val="24"/>
                <w:lang w:val="bg-BG"/>
              </w:rPr>
              <w:t xml:space="preserve">животински и </w:t>
            </w:r>
            <w:r w:rsidRPr="008C5080">
              <w:rPr>
                <w:sz w:val="24"/>
                <w:szCs w:val="24"/>
                <w:lang w:val="bg-BG"/>
              </w:rPr>
              <w:t>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CF7C1C" w14:textId="77777777" w:rsidR="00F80E62" w:rsidRDefault="00F80E62" w:rsidP="006713EF">
            <w:pPr>
              <w:jc w:val="center"/>
              <w:rPr>
                <w:sz w:val="24"/>
                <w:szCs w:val="24"/>
              </w:rPr>
            </w:pPr>
            <w:r w:rsidRPr="00F80E62">
              <w:rPr>
                <w:b/>
                <w:sz w:val="24"/>
                <w:szCs w:val="24"/>
                <w:lang w:val="bg-BG"/>
              </w:rPr>
              <w:t>Eurofins Analytik GmbH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</w:t>
            </w:r>
          </w:p>
          <w:p w14:paraId="4CD92679" w14:textId="77777777" w:rsidR="00E669E2" w:rsidRPr="00352827" w:rsidRDefault="00F80E62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8C5080">
              <w:rPr>
                <w:sz w:val="24"/>
                <w:szCs w:val="24"/>
                <w:lang w:val="bg-BG"/>
              </w:rPr>
              <w:t>Германия</w:t>
            </w:r>
            <w:r w:rsidR="00352827">
              <w:rPr>
                <w:sz w:val="24"/>
                <w:szCs w:val="24"/>
              </w:rPr>
              <w:t xml:space="preserve"> </w:t>
            </w:r>
          </w:p>
        </w:tc>
      </w:tr>
      <w:tr w:rsidR="005842ED" w:rsidRPr="002B3F3D" w14:paraId="397C50AF" w14:textId="77777777" w:rsidTr="00115C67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557321" w14:textId="77777777" w:rsidR="00E669E2" w:rsidRPr="002B3F3D" w:rsidRDefault="00F80E62" w:rsidP="00352827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ГМО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C2E82CB" w14:textId="77777777" w:rsidR="00E669E2" w:rsidRPr="002B3F3D" w:rsidRDefault="00F80E62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 xml:space="preserve">Храни от </w:t>
            </w:r>
            <w:r>
              <w:rPr>
                <w:sz w:val="24"/>
                <w:szCs w:val="24"/>
                <w:lang w:val="bg-BG"/>
              </w:rPr>
              <w:t xml:space="preserve">животински и </w:t>
            </w:r>
            <w:r w:rsidRPr="008C5080">
              <w:rPr>
                <w:sz w:val="24"/>
                <w:szCs w:val="24"/>
                <w:lang w:val="bg-BG"/>
              </w:rPr>
              <w:t>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F5C7C5C" w14:textId="77777777" w:rsidR="00B6551E" w:rsidRDefault="00F80E62" w:rsidP="006713EF">
            <w:pPr>
              <w:jc w:val="center"/>
              <w:rPr>
                <w:sz w:val="24"/>
                <w:szCs w:val="24"/>
              </w:rPr>
            </w:pPr>
            <w:r w:rsidRPr="00F80E62">
              <w:rPr>
                <w:rStyle w:val="Strong"/>
                <w:color w:val="000000"/>
                <w:sz w:val="24"/>
                <w:szCs w:val="24"/>
                <w:lang w:val="bg-BG"/>
              </w:rPr>
              <w:t>РЗИ</w:t>
            </w:r>
            <w:r w:rsidR="00B6551E">
              <w:rPr>
                <w:rStyle w:val="Strong"/>
                <w:color w:val="000000"/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  <w:lang w:val="bg-BG"/>
              </w:rPr>
              <w:t xml:space="preserve"> С</w:t>
            </w:r>
            <w:r w:rsidR="00254ABB">
              <w:rPr>
                <w:sz w:val="24"/>
                <w:szCs w:val="24"/>
                <w:lang w:val="bg-BG"/>
              </w:rPr>
              <w:t>офия</w:t>
            </w:r>
          </w:p>
          <w:p w14:paraId="1A1BD4BA" w14:textId="77777777" w:rsidR="00E669E2" w:rsidRDefault="00F80E62" w:rsidP="006713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80E62">
              <w:rPr>
                <w:b/>
                <w:sz w:val="24"/>
                <w:szCs w:val="24"/>
                <w:lang w:val="bg-BG"/>
              </w:rPr>
              <w:t>НЦОЗА</w:t>
            </w:r>
          </w:p>
          <w:p w14:paraId="38BCAE6D" w14:textId="77777777" w:rsidR="00BC47CB" w:rsidRPr="002B3F3D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="00BC47CB" w:rsidRPr="008C5080">
              <w:rPr>
                <w:sz w:val="24"/>
                <w:szCs w:val="24"/>
              </w:rPr>
              <w:t xml:space="preserve"> </w:t>
            </w:r>
            <w:r w:rsidR="00BC47CB" w:rsidRPr="00545B6C">
              <w:rPr>
                <w:b/>
                <w:sz w:val="24"/>
                <w:szCs w:val="24"/>
              </w:rPr>
              <w:t>Б</w:t>
            </w:r>
            <w:r w:rsidR="00BC47CB"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="00BC47CB" w:rsidRPr="008C5080">
              <w:rPr>
                <w:sz w:val="24"/>
                <w:szCs w:val="24"/>
              </w:rPr>
              <w:t xml:space="preserve"> </w:t>
            </w:r>
            <w:r w:rsidR="00BC47CB" w:rsidRPr="00545B6C">
              <w:rPr>
                <w:b/>
                <w:sz w:val="24"/>
                <w:szCs w:val="24"/>
              </w:rPr>
              <w:t>EООД</w:t>
            </w:r>
            <w:r w:rsidR="00BC47C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0003C" w:rsidRPr="002B3F3D" w14:paraId="55AA25EC" w14:textId="77777777" w:rsidTr="0030239B">
        <w:trPr>
          <w:trHeight w:val="69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1300F2E" w14:textId="77777777" w:rsidR="0090003C" w:rsidRPr="002B3F3D" w:rsidRDefault="0090003C" w:rsidP="003023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Полициклични ароматни хидрокарбони (ПАХ)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BC34E19" w14:textId="77777777" w:rsidR="0090003C" w:rsidRPr="002B3F3D" w:rsidRDefault="0090003C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 от животински и неживотински произход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E97EE9E" w14:textId="77777777" w:rsidR="0090003C" w:rsidRPr="002B3F3D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F30E2D" w:rsidRPr="002B3F3D" w14:paraId="18E09F32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B7DB8C1" w14:textId="77777777" w:rsidR="00F30E2D" w:rsidRPr="002B3F3D" w:rsidRDefault="00F30E2D" w:rsidP="003023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Стафилококови ентеротоксини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125C524" w14:textId="77777777" w:rsidR="00F30E2D" w:rsidRPr="002B3F3D" w:rsidRDefault="00F30E2D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 от животински и 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108C7D3" w14:textId="77777777" w:rsidR="00F30E2D" w:rsidRPr="00352827" w:rsidRDefault="00F30E2D" w:rsidP="0030239B">
            <w:pPr>
              <w:ind w:firstLine="2"/>
              <w:jc w:val="center"/>
              <w:rPr>
                <w:sz w:val="24"/>
              </w:rPr>
            </w:pPr>
            <w:r w:rsidRPr="00F80E62">
              <w:rPr>
                <w:b/>
                <w:sz w:val="24"/>
              </w:rPr>
              <w:t>Bundesinstitut für Risikobewertung</w:t>
            </w:r>
            <w:r>
              <w:rPr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Германия</w:t>
            </w:r>
            <w:r>
              <w:rPr>
                <w:sz w:val="24"/>
              </w:rPr>
              <w:t xml:space="preserve"> </w:t>
            </w:r>
          </w:p>
          <w:p w14:paraId="08E6CA04" w14:textId="77777777" w:rsidR="00F30E2D" w:rsidRPr="00352827" w:rsidRDefault="00F30E2D" w:rsidP="00F254F1">
            <w:pPr>
              <w:ind w:firstLine="2"/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</w:tc>
      </w:tr>
      <w:tr w:rsidR="00F30E2D" w:rsidRPr="002B3F3D" w14:paraId="0AF71576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480D4A" w14:textId="77777777" w:rsidR="00F30E2D" w:rsidRPr="002B3F3D" w:rsidRDefault="00F30E2D" w:rsidP="0030239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Определяне съдържанието на растителни мазнини (немлечни съставки)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332BEB3" w14:textId="77777777" w:rsidR="00F30E2D" w:rsidRPr="002B3F3D" w:rsidRDefault="00F30E2D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Млечни продукти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CCACBBD" w14:textId="77777777" w:rsidR="00F30E2D" w:rsidRPr="00AD3B49" w:rsidRDefault="00F30E2D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4E18C1">
              <w:rPr>
                <w:rStyle w:val="Strong"/>
                <w:color w:val="000000"/>
                <w:sz w:val="24"/>
                <w:szCs w:val="24"/>
              </w:rPr>
              <w:t>Muva</w:t>
            </w:r>
            <w:r w:rsidRPr="004E18C1">
              <w:rPr>
                <w:rStyle w:val="Strong"/>
                <w:color w:val="000000"/>
                <w:sz w:val="24"/>
                <w:szCs w:val="24"/>
                <w:lang w:val="bg-BG"/>
              </w:rPr>
              <w:t xml:space="preserve"> </w:t>
            </w:r>
            <w:r w:rsidRPr="004E18C1">
              <w:rPr>
                <w:rStyle w:val="Strong"/>
                <w:color w:val="000000"/>
                <w:sz w:val="24"/>
                <w:szCs w:val="24"/>
              </w:rPr>
              <w:t>Kempten</w:t>
            </w:r>
            <w:r>
              <w:rPr>
                <w:rStyle w:val="Strong"/>
                <w:b w:val="0"/>
                <w:color w:val="000000"/>
                <w:sz w:val="24"/>
                <w:szCs w:val="24"/>
                <w:lang w:val="bg-BG"/>
              </w:rPr>
              <w:t xml:space="preserve"> – Германия</w:t>
            </w:r>
            <w:r>
              <w:rPr>
                <w:rStyle w:val="Strong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9B57B6" w:rsidRPr="002B3F3D" w14:paraId="50392D7B" w14:textId="77777777" w:rsidTr="00210FC9">
        <w:trPr>
          <w:trHeight w:val="1844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FF16D3" w14:textId="77777777" w:rsidR="009B57B6" w:rsidRPr="002B3F3D" w:rsidRDefault="00CD35BA" w:rsidP="00352827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Пестицидни остатъци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, съгласно Регламент (ЕС) № 788/2012, </w:t>
            </w:r>
            <w:r w:rsidR="000E1519">
              <w:rPr>
                <w:color w:val="000000"/>
                <w:sz w:val="24"/>
                <w:szCs w:val="24"/>
                <w:lang w:val="bg-BG"/>
              </w:rPr>
              <w:t>п</w:t>
            </w:r>
            <w:r>
              <w:rPr>
                <w:color w:val="000000"/>
                <w:sz w:val="24"/>
                <w:szCs w:val="24"/>
                <w:lang w:val="bg-BG"/>
              </w:rPr>
              <w:t>риложение І, част 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C1B7704" w14:textId="77777777" w:rsidR="009B57B6" w:rsidRPr="002B3F3D" w:rsidRDefault="00115C67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Детски храни.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Л</w:t>
            </w:r>
            <w:r w:rsidRPr="0060262B">
              <w:rPr>
                <w:color w:val="000000"/>
                <w:sz w:val="24"/>
              </w:rPr>
              <w:t>истни проби от отглежданите в страната култури за идентификация на употребените продукти за растителна защита (ПРЗ)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4B1B08A" w14:textId="77777777" w:rsidR="009B57B6" w:rsidRPr="00AD3B49" w:rsidRDefault="00A82D30" w:rsidP="006713E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</w:t>
            </w:r>
            <w:r w:rsidR="006D6644">
              <w:rPr>
                <w:b/>
                <w:sz w:val="24"/>
                <w:szCs w:val="24"/>
                <w:lang w:val="bg-BG"/>
              </w:rPr>
              <w:t>Фитолаб</w:t>
            </w:r>
            <w:r w:rsidR="003D42B7" w:rsidRPr="003D42B7">
              <w:rPr>
                <w:b/>
                <w:sz w:val="24"/>
                <w:szCs w:val="24"/>
                <w:lang w:val="bg-BG"/>
              </w:rPr>
              <w:t xml:space="preserve"> </w:t>
            </w:r>
            <w:r w:rsidR="004502B8" w:rsidRPr="003D42B7">
              <w:rPr>
                <w:b/>
                <w:sz w:val="24"/>
                <w:szCs w:val="24"/>
                <w:lang w:val="bg-BG"/>
              </w:rPr>
              <w:t>България</w:t>
            </w:r>
            <w:r>
              <w:rPr>
                <w:b/>
                <w:sz w:val="24"/>
                <w:szCs w:val="24"/>
                <w:lang w:val="bg-BG"/>
              </w:rPr>
              <w:t xml:space="preserve">“ </w:t>
            </w:r>
            <w:r w:rsidR="006D6644">
              <w:rPr>
                <w:b/>
                <w:sz w:val="24"/>
                <w:szCs w:val="24"/>
                <w:lang w:val="bg-BG"/>
              </w:rPr>
              <w:t>ООД</w:t>
            </w:r>
            <w:r w:rsidR="00AD3B49">
              <w:rPr>
                <w:b/>
                <w:sz w:val="24"/>
                <w:szCs w:val="24"/>
              </w:rPr>
              <w:t xml:space="preserve"> </w:t>
            </w:r>
          </w:p>
          <w:p w14:paraId="1FCE810A" w14:textId="77777777" w:rsidR="004502B8" w:rsidRPr="002B3F3D" w:rsidRDefault="00A82D30" w:rsidP="00F254F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562279" w:rsidRPr="002B3F3D" w14:paraId="75A2E240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92A126" w14:textId="77777777" w:rsidR="00562279" w:rsidRPr="002B3F3D" w:rsidRDefault="00562279" w:rsidP="0030239B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Оцветители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03D03FF" w14:textId="77777777" w:rsidR="00562279" w:rsidRPr="002B3F3D" w:rsidRDefault="00562279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>Храни от 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CF3BA2" w14:textId="77777777" w:rsidR="00562279" w:rsidRPr="003D42B7" w:rsidRDefault="00562279" w:rsidP="0030239B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3D42B7">
              <w:rPr>
                <w:b/>
                <w:sz w:val="24"/>
                <w:szCs w:val="24"/>
                <w:lang w:val="bg-BG"/>
              </w:rPr>
              <w:t>НЦОЗА</w:t>
            </w:r>
          </w:p>
          <w:p w14:paraId="6C2F8233" w14:textId="77777777" w:rsidR="00562279" w:rsidRPr="002B3F3D" w:rsidRDefault="00562279" w:rsidP="0030239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D42B7">
              <w:rPr>
                <w:b/>
                <w:sz w:val="24"/>
                <w:szCs w:val="24"/>
                <w:lang w:val="bg-BG"/>
              </w:rPr>
              <w:t>РЗИ лаборатории</w:t>
            </w:r>
          </w:p>
        </w:tc>
      </w:tr>
      <w:tr w:rsidR="00562279" w:rsidRPr="002B3F3D" w14:paraId="1B2FF702" w14:textId="77777777" w:rsidTr="0030239B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04CE97AE" w14:textId="77777777" w:rsidR="00562279" w:rsidRPr="002B3F3D" w:rsidRDefault="00562279" w:rsidP="0030239B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049DAD61" w14:textId="77777777" w:rsidR="00562279" w:rsidRPr="002B3F3D" w:rsidRDefault="00562279" w:rsidP="0030239B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30111A70" w14:textId="77777777" w:rsidR="00562279" w:rsidRPr="002B3F3D" w:rsidRDefault="00562279" w:rsidP="0030239B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0915E8" w:rsidRPr="002B3F3D" w14:paraId="479761C7" w14:textId="77777777" w:rsidTr="0030239B">
        <w:trPr>
          <w:trHeight w:val="101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23C3AC" w14:textId="77777777" w:rsidR="000915E8" w:rsidRPr="008C5080" w:rsidRDefault="000915E8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Акриламид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9165CF2" w14:textId="77777777" w:rsidR="000915E8" w:rsidRPr="008C5080" w:rsidRDefault="000915E8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 от 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F8AA59" w14:textId="77777777" w:rsidR="000915E8" w:rsidRPr="0010121D" w:rsidRDefault="000915E8" w:rsidP="0030239B">
            <w:pPr>
              <w:pStyle w:val="Heading3"/>
              <w:spacing w:befor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F80E62">
              <w:rPr>
                <w:rFonts w:ascii="Times New Roman" w:hAnsi="Times New Roman"/>
                <w:sz w:val="24"/>
                <w:szCs w:val="24"/>
              </w:rPr>
              <w:t>IfP</w:t>
            </w:r>
            <w:r w:rsidRPr="00F80E6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hyperlink r:id="rId12" w:history="1">
              <w:r w:rsidRPr="00F80E6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Institut für Produktqualität</w:t>
              </w:r>
            </w:hyperlink>
            <w:r w:rsidRPr="0010121D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–</w:t>
            </w:r>
          </w:p>
          <w:p w14:paraId="73ABEA87" w14:textId="77777777" w:rsidR="000915E8" w:rsidRDefault="000915E8" w:rsidP="0030239B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lang w:val="bg-BG"/>
              </w:rPr>
            </w:pPr>
            <w:r w:rsidRPr="00C60B15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  <w:p w14:paraId="255120D9" w14:textId="77777777" w:rsidR="000915E8" w:rsidRDefault="000915E8" w:rsidP="0030239B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u w:val="none"/>
                <w:lang w:val="bg-BG"/>
              </w:rPr>
            </w:pPr>
            <w:r w:rsidRPr="00002DF4">
              <w:rPr>
                <w:b/>
                <w:sz w:val="24"/>
                <w:szCs w:val="24"/>
              </w:rPr>
              <w:t>ALS Group s.r.o.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Чехия</w:t>
            </w:r>
            <w:r>
              <w:rPr>
                <w:sz w:val="24"/>
                <w:szCs w:val="24"/>
              </w:rPr>
              <w:t xml:space="preserve"> </w:t>
            </w:r>
          </w:p>
          <w:p w14:paraId="3465FC93" w14:textId="77777777" w:rsidR="000915E8" w:rsidRPr="00845A98" w:rsidRDefault="000915E8" w:rsidP="0030239B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>(ч</w:t>
            </w:r>
            <w:r w:rsidRPr="008E7FF7"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>рез подизпълнител</w:t>
            </w:r>
            <w:r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>)</w:t>
            </w:r>
          </w:p>
        </w:tc>
      </w:tr>
      <w:tr w:rsidR="00120BF1" w:rsidRPr="002B3F3D" w14:paraId="2087B8DC" w14:textId="77777777" w:rsidTr="00B360E3">
        <w:trPr>
          <w:trHeight w:val="724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8EE8FC" w14:textId="77777777" w:rsidR="00120BF1" w:rsidRPr="002B3F3D" w:rsidRDefault="00120BF1" w:rsidP="0030239B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Олово, кадмий, арсен и живак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68CCF49" w14:textId="77777777" w:rsidR="00120BF1" w:rsidRPr="002B3F3D" w:rsidRDefault="00120BF1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 от 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F8DECB" w14:textId="77777777" w:rsidR="00120BF1" w:rsidRPr="00AD3B49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</w:t>
            </w:r>
            <w:r w:rsidR="00F254F1">
              <w:rPr>
                <w:b/>
                <w:sz w:val="24"/>
                <w:szCs w:val="24"/>
                <w:lang w:val="bg-BG"/>
              </w:rPr>
              <w:t>Приморис</w:t>
            </w:r>
            <w:r w:rsidR="00120BF1" w:rsidRPr="003D42B7">
              <w:rPr>
                <w:b/>
                <w:sz w:val="24"/>
                <w:szCs w:val="24"/>
                <w:lang w:val="bg-BG"/>
              </w:rPr>
              <w:t xml:space="preserve"> България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="00120BF1" w:rsidRPr="003D42B7">
              <w:rPr>
                <w:b/>
                <w:sz w:val="24"/>
                <w:szCs w:val="24"/>
                <w:lang w:val="bg-BG"/>
              </w:rPr>
              <w:t xml:space="preserve"> </w:t>
            </w:r>
            <w:r w:rsidR="00F254F1">
              <w:rPr>
                <w:b/>
                <w:sz w:val="24"/>
                <w:szCs w:val="24"/>
                <w:lang w:val="bg-BG"/>
              </w:rPr>
              <w:t>А</w:t>
            </w:r>
            <w:r w:rsidR="00120BF1" w:rsidRPr="003D42B7">
              <w:rPr>
                <w:b/>
                <w:sz w:val="24"/>
                <w:szCs w:val="24"/>
                <w:lang w:val="bg-BG"/>
              </w:rPr>
              <w:t>Д</w:t>
            </w:r>
            <w:r w:rsidR="00120BF1">
              <w:rPr>
                <w:b/>
                <w:sz w:val="24"/>
                <w:szCs w:val="24"/>
                <w:lang w:val="bg-BG"/>
              </w:rPr>
              <w:t xml:space="preserve"> </w:t>
            </w:r>
            <w:r w:rsidR="00120BF1" w:rsidRPr="00C842D6">
              <w:rPr>
                <w:sz w:val="24"/>
                <w:szCs w:val="24"/>
                <w:lang w:val="bg-BG"/>
              </w:rPr>
              <w:t>(Белгия)</w:t>
            </w:r>
            <w:r w:rsidR="00120BF1">
              <w:rPr>
                <w:sz w:val="24"/>
                <w:szCs w:val="24"/>
              </w:rPr>
              <w:t xml:space="preserve"> </w:t>
            </w:r>
          </w:p>
        </w:tc>
      </w:tr>
      <w:tr w:rsidR="00084E4C" w:rsidRPr="002B3F3D" w14:paraId="2A73079C" w14:textId="77777777" w:rsidTr="00607610">
        <w:trPr>
          <w:trHeight w:val="87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1CBA2B9" w14:textId="77777777" w:rsidR="00AE05DF" w:rsidRDefault="00084E4C" w:rsidP="00D90B81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Олово и кадмий</w:t>
            </w:r>
            <w:r w:rsidR="00AE05DF">
              <w:rPr>
                <w:iCs/>
                <w:sz w:val="24"/>
                <w:szCs w:val="24"/>
                <w:lang w:val="bg-BG"/>
              </w:rPr>
              <w:t xml:space="preserve"> </w:t>
            </w:r>
          </w:p>
          <w:p w14:paraId="4C2E52AC" w14:textId="77777777" w:rsidR="00084E4C" w:rsidRDefault="00AE05DF" w:rsidP="00D90B81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(Регламент (ЕО) 2015/1005 и Регламент (ЕО) 2015/488)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826648E" w14:textId="77777777" w:rsidR="00084E4C" w:rsidRDefault="00084E4C" w:rsidP="00352827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 за кърмачета и преходни 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3EC6DC8" w14:textId="77777777" w:rsidR="00084E4C" w:rsidRDefault="00084E4C" w:rsidP="006713EF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vertAlign w:val="superscript"/>
                <w:lang w:val="bg-BG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  <w:p w14:paraId="003C7577" w14:textId="77777777" w:rsidR="00F222A9" w:rsidRPr="00301809" w:rsidRDefault="00F222A9" w:rsidP="00F254F1">
            <w:pPr>
              <w:jc w:val="center"/>
              <w:rPr>
                <w:rFonts w:ascii="Calibri" w:hAnsi="Calibri"/>
                <w:color w:val="0000FF"/>
                <w:sz w:val="24"/>
                <w:szCs w:val="24"/>
                <w:u w:val="single"/>
                <w:vertAlign w:val="superscript"/>
                <w:lang w:val="bg-BG"/>
              </w:rPr>
            </w:pPr>
            <w:r w:rsidRPr="003B1192">
              <w:rPr>
                <w:rStyle w:val="Strong"/>
                <w:sz w:val="24"/>
                <w:szCs w:val="24"/>
              </w:rPr>
              <w:t>Eurofins WEJ Contaminants GmbH</w:t>
            </w:r>
            <w:r>
              <w:rPr>
                <w:rStyle w:val="Strong"/>
                <w:b w:val="0"/>
                <w:sz w:val="24"/>
                <w:szCs w:val="24"/>
                <w:lang w:val="bg-BG"/>
              </w:rPr>
              <w:t xml:space="preserve"> </w:t>
            </w:r>
            <w:r w:rsidRPr="00B657DA">
              <w:rPr>
                <w:sz w:val="24"/>
                <w:szCs w:val="24"/>
                <w:lang w:val="bg-BG" w:eastAsia="en-US"/>
              </w:rPr>
              <w:t xml:space="preserve"> Германия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84E4C" w:rsidRPr="002B3F3D" w14:paraId="410FB31F" w14:textId="77777777" w:rsidTr="00607610">
        <w:trPr>
          <w:trHeight w:val="87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F7BA0D" w14:textId="77777777" w:rsidR="00084E4C" w:rsidRDefault="00084E4C" w:rsidP="00D90B81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Кадмий</w:t>
            </w:r>
          </w:p>
          <w:p w14:paraId="4FA9466F" w14:textId="77777777" w:rsidR="00AE05DF" w:rsidRDefault="00AE05DF" w:rsidP="00D90B81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(Регламент (ЕО) 2015/1005)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BFFF5A1" w14:textId="77777777" w:rsidR="00084E4C" w:rsidRDefault="00084E4C" w:rsidP="00352827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Преработени храни на зърнена основа и детски храни за кърмачета и малки деца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7EEB25" w14:textId="77777777" w:rsidR="00084E4C" w:rsidRPr="00F80E62" w:rsidRDefault="00084E4C" w:rsidP="00F254F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</w:tc>
      </w:tr>
      <w:tr w:rsidR="009B57B6" w:rsidRPr="002B3F3D" w14:paraId="15AFCFE9" w14:textId="77777777" w:rsidTr="00607610">
        <w:trPr>
          <w:trHeight w:val="87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578D72" w14:textId="77777777" w:rsidR="009B57B6" w:rsidRPr="002B3F3D" w:rsidRDefault="00120BF1" w:rsidP="00D90B81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Нитрофуразон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3DA1871" w14:textId="77777777" w:rsidR="009B57B6" w:rsidRPr="002B3F3D" w:rsidRDefault="007F6BD4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Риба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0E89293" w14:textId="77777777" w:rsidR="009B57B6" w:rsidRDefault="0030239B" w:rsidP="006713EF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lang w:val="bg-BG"/>
              </w:rPr>
            </w:pPr>
            <w:r w:rsidRPr="00F80E62">
              <w:rPr>
                <w:b/>
                <w:sz w:val="24"/>
                <w:szCs w:val="24"/>
                <w:lang w:val="bg-BG"/>
              </w:rPr>
              <w:t>Institut für Hygiene und Umwelt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  <w:p w14:paraId="154BDDFB" w14:textId="77777777" w:rsidR="0030239B" w:rsidRDefault="00191666" w:rsidP="006713EF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lang w:val="bg-BG"/>
              </w:rPr>
            </w:pPr>
            <w:r w:rsidRPr="003B1192">
              <w:rPr>
                <w:rStyle w:val="Strong"/>
                <w:sz w:val="24"/>
                <w:szCs w:val="24"/>
              </w:rPr>
              <w:t>Eurofins WEJ Contaminants GmbH</w:t>
            </w:r>
            <w:r>
              <w:rPr>
                <w:rStyle w:val="Strong"/>
                <w:b w:val="0"/>
                <w:sz w:val="24"/>
                <w:szCs w:val="24"/>
                <w:lang w:val="bg-BG"/>
              </w:rPr>
              <w:t xml:space="preserve"> –</w:t>
            </w:r>
            <w:r w:rsidRPr="00B657DA">
              <w:rPr>
                <w:sz w:val="24"/>
                <w:szCs w:val="24"/>
                <w:lang w:val="bg-BG" w:eastAsia="en-US"/>
              </w:rPr>
              <w:t xml:space="preserve"> Германия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1A8FB217" w14:textId="77777777" w:rsidR="00191666" w:rsidRPr="00191666" w:rsidRDefault="00191666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</w:tc>
      </w:tr>
      <w:tr w:rsidR="00357527" w:rsidRPr="002B3F3D" w14:paraId="2DEC0C1B" w14:textId="77777777" w:rsidTr="00B360E3">
        <w:trPr>
          <w:trHeight w:val="956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C7CFED" w14:textId="77777777" w:rsidR="00357527" w:rsidRPr="002B3F3D" w:rsidRDefault="00A93285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Йонизиращ</w:t>
            </w:r>
            <w:r w:rsidR="00357527">
              <w:rPr>
                <w:color w:val="000000"/>
                <w:sz w:val="24"/>
                <w:szCs w:val="24"/>
                <w:lang w:val="bg-BG"/>
              </w:rPr>
              <w:t>о лъчение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0806601" w14:textId="77777777" w:rsidR="00357527" w:rsidRPr="001A4320" w:rsidRDefault="00357527" w:rsidP="0030239B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Сухи ароматни билки, подправки и растителни подправки, чай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D602F6" w14:textId="77777777" w:rsidR="00357527" w:rsidRDefault="00357527" w:rsidP="0030239B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lang w:val="bg-BG"/>
              </w:rPr>
            </w:pPr>
            <w:r w:rsidRPr="003B1192">
              <w:rPr>
                <w:rStyle w:val="Strong"/>
                <w:sz w:val="24"/>
                <w:szCs w:val="24"/>
              </w:rPr>
              <w:t>Eurofins WEJ Contaminants GmbH</w:t>
            </w:r>
            <w:r>
              <w:rPr>
                <w:rStyle w:val="Strong"/>
                <w:b w:val="0"/>
                <w:sz w:val="24"/>
                <w:szCs w:val="24"/>
                <w:lang w:val="bg-BG"/>
              </w:rPr>
              <w:t xml:space="preserve"> –</w:t>
            </w:r>
            <w:r w:rsidRPr="00B657DA">
              <w:rPr>
                <w:sz w:val="24"/>
                <w:szCs w:val="24"/>
                <w:lang w:val="bg-BG" w:eastAsia="en-US"/>
              </w:rPr>
              <w:t xml:space="preserve"> Германия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753C85F5" w14:textId="77777777" w:rsidR="00B360E3" w:rsidRPr="00B360E3" w:rsidRDefault="00B360E3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</w:tc>
      </w:tr>
      <w:tr w:rsidR="00D90B81" w:rsidRPr="002B3F3D" w14:paraId="0A6C645D" w14:textId="77777777" w:rsidTr="00F254F1">
        <w:trPr>
          <w:trHeight w:val="1572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992446" w14:textId="77777777" w:rsidR="00D90B81" w:rsidRPr="002B3F3D" w:rsidRDefault="00D90B81" w:rsidP="0030239B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Пестицидни остатъци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, съгласно приложение І на Регламент (ЕС) № 1235/2012 (за изменение на приложение І към Регламент (ЕО) № 669/2009), при внос от </w:t>
            </w:r>
            <w:r w:rsidRPr="005A0955">
              <w:rPr>
                <w:sz w:val="24"/>
                <w:szCs w:val="24"/>
                <w:lang w:val="bg-BG"/>
              </w:rPr>
              <w:t>Доминиканска република, Египет, Индия, Кения, Мароко, Тайланд и Виетнам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51181AC" w14:textId="77777777" w:rsidR="00D90B81" w:rsidRPr="002B3F3D" w:rsidRDefault="00D90B81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Пресни, охладени, замразени или сушени подправки, билки, плодове и зеленчуци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BA88111" w14:textId="77777777" w:rsidR="00D90B81" w:rsidRPr="00AD3B49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</w:t>
            </w:r>
            <w:r w:rsidR="00F254F1">
              <w:rPr>
                <w:b/>
                <w:sz w:val="24"/>
                <w:szCs w:val="24"/>
                <w:lang w:val="bg-BG"/>
              </w:rPr>
              <w:t>Приморис</w:t>
            </w:r>
            <w:r w:rsidR="00D90B81" w:rsidRPr="003D42B7">
              <w:rPr>
                <w:b/>
                <w:sz w:val="24"/>
                <w:szCs w:val="24"/>
                <w:lang w:val="bg-BG"/>
              </w:rPr>
              <w:t xml:space="preserve"> България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="00D90B81" w:rsidRPr="003D42B7">
              <w:rPr>
                <w:b/>
                <w:sz w:val="24"/>
                <w:szCs w:val="24"/>
                <w:lang w:val="bg-BG"/>
              </w:rPr>
              <w:t xml:space="preserve"> </w:t>
            </w:r>
            <w:r w:rsidR="00F254F1">
              <w:rPr>
                <w:b/>
                <w:sz w:val="24"/>
                <w:szCs w:val="24"/>
                <w:lang w:val="bg-BG"/>
              </w:rPr>
              <w:t>А</w:t>
            </w:r>
            <w:r w:rsidR="00D90B81" w:rsidRPr="003D42B7">
              <w:rPr>
                <w:b/>
                <w:sz w:val="24"/>
                <w:szCs w:val="24"/>
                <w:lang w:val="bg-BG"/>
              </w:rPr>
              <w:t>Д</w:t>
            </w:r>
            <w:r w:rsidR="00D90B8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B57B6" w:rsidRPr="002B3F3D" w14:paraId="79C9BFE8" w14:textId="77777777" w:rsidTr="00F254F1">
        <w:trPr>
          <w:trHeight w:val="998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B52E892" w14:textId="77777777" w:rsidR="009B57B6" w:rsidRPr="002B3F3D" w:rsidRDefault="00801DEB" w:rsidP="00352827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Антибиотици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6B1305C" w14:textId="77777777" w:rsidR="009B57B6" w:rsidRPr="002B3F3D" w:rsidRDefault="00801DEB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lang w:val="bg-BG"/>
              </w:rPr>
              <w:t>Пчелен мед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699150F" w14:textId="77777777" w:rsidR="009B57B6" w:rsidRPr="00AD3B49" w:rsidRDefault="00801DEB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  <w:szCs w:val="24"/>
                <w:lang w:val="bg-BG"/>
              </w:rPr>
              <w:t>Institut für Hygiene und Umwelt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bg-BG"/>
              </w:rPr>
              <w:t>Германия</w:t>
            </w:r>
            <w:r w:rsidR="00AD3B49">
              <w:rPr>
                <w:sz w:val="24"/>
                <w:szCs w:val="24"/>
              </w:rPr>
              <w:t xml:space="preserve"> </w:t>
            </w:r>
          </w:p>
        </w:tc>
      </w:tr>
      <w:tr w:rsidR="00A826FA" w:rsidRPr="002B3F3D" w14:paraId="759EADAD" w14:textId="77777777" w:rsidTr="0029411F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4BD410DB" w14:textId="77777777" w:rsidR="00A826FA" w:rsidRPr="002B3F3D" w:rsidRDefault="00A826FA" w:rsidP="0029411F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219778DA" w14:textId="77777777" w:rsidR="00A826FA" w:rsidRPr="002B3F3D" w:rsidRDefault="00A826FA" w:rsidP="0029411F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4B040E20" w14:textId="77777777" w:rsidR="00A826FA" w:rsidRPr="002B3F3D" w:rsidRDefault="00A826FA" w:rsidP="0029411F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1C2364" w:rsidRPr="002B3F3D" w14:paraId="71F56FCA" w14:textId="77777777" w:rsidTr="0029411F">
        <w:trPr>
          <w:trHeight w:val="93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379ADB2" w14:textId="77777777" w:rsidR="001C2364" w:rsidRPr="00925CFE" w:rsidRDefault="001C2364" w:rsidP="0029411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Свободни мастни киселини, изразени като олеинова киселина, съгласно Регламент (ЕО) 1234/2007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E097C93" w14:textId="77777777" w:rsidR="001C2364" w:rsidRDefault="001C2364" w:rsidP="0029411F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Зехтин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FCF75B" w14:textId="77777777" w:rsidR="001C2364" w:rsidRDefault="00A82D30" w:rsidP="0029411F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  <w:r w:rsidR="001C2364">
              <w:rPr>
                <w:b/>
                <w:sz w:val="24"/>
                <w:szCs w:val="24"/>
              </w:rPr>
              <w:t xml:space="preserve"> </w:t>
            </w:r>
          </w:p>
          <w:p w14:paraId="6FAA43BC" w14:textId="77777777" w:rsidR="001C2364" w:rsidRPr="00925CFE" w:rsidRDefault="001C2364" w:rsidP="00F254F1">
            <w:pPr>
              <w:jc w:val="center"/>
              <w:rPr>
                <w:sz w:val="24"/>
                <w:szCs w:val="24"/>
                <w:lang w:val="bg-BG"/>
              </w:rPr>
            </w:pPr>
            <w:r w:rsidRPr="00002DF4">
              <w:rPr>
                <w:b/>
                <w:sz w:val="24"/>
                <w:szCs w:val="24"/>
              </w:rPr>
              <w:t>ALS Group s.r.o.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Чехия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C2364" w:rsidRPr="002B3F3D" w14:paraId="40B931EA" w14:textId="77777777" w:rsidTr="0029411F">
        <w:trPr>
          <w:trHeight w:val="931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FCE992F" w14:textId="77777777" w:rsidR="001C2364" w:rsidRPr="008C5080" w:rsidRDefault="001C2364" w:rsidP="0029411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К-индикатори (параметри: К232, К270, </w:t>
            </w:r>
            <w:r>
              <w:rPr>
                <w:color w:val="000000"/>
                <w:sz w:val="24"/>
                <w:szCs w:val="24"/>
              </w:rPr>
              <w:t>Delta K</w:t>
            </w:r>
            <w:r>
              <w:rPr>
                <w:color w:val="000000"/>
                <w:sz w:val="24"/>
                <w:szCs w:val="24"/>
                <w:lang w:val="bg-BG"/>
              </w:rPr>
              <w:t>), съгласно Регламент (ЕИО) 2568/1991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3D78334" w14:textId="77777777" w:rsidR="001C2364" w:rsidRPr="008C5080" w:rsidRDefault="001C2364" w:rsidP="0029411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Зехтин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D147B7" w14:textId="77777777" w:rsidR="001C2364" w:rsidRPr="00E200FA" w:rsidRDefault="001C2364" w:rsidP="00E200FA">
            <w:pPr>
              <w:jc w:val="center"/>
              <w:rPr>
                <w:sz w:val="24"/>
                <w:szCs w:val="24"/>
              </w:rPr>
            </w:pPr>
            <w:r w:rsidRPr="00002DF4">
              <w:rPr>
                <w:b/>
                <w:sz w:val="24"/>
                <w:szCs w:val="24"/>
              </w:rPr>
              <w:t>ALS Group s.r.o.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Чехия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B57B6" w:rsidRPr="002B3F3D" w14:paraId="57D4DC71" w14:textId="77777777" w:rsidTr="00A31D76">
        <w:trPr>
          <w:trHeight w:val="105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BCB035" w14:textId="77777777" w:rsidR="009B57B6" w:rsidRDefault="00FC2540" w:rsidP="0035282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Минерално масло, съгласно Регламент </w:t>
            </w:r>
            <w:r w:rsidRPr="00E07466">
              <w:rPr>
                <w:color w:val="000000"/>
                <w:sz w:val="24"/>
                <w:szCs w:val="24"/>
                <w:lang w:val="bg-BG"/>
              </w:rPr>
              <w:t>(</w:t>
            </w:r>
            <w:r>
              <w:rPr>
                <w:color w:val="000000"/>
                <w:sz w:val="24"/>
                <w:szCs w:val="24"/>
                <w:lang w:val="bg-BG"/>
              </w:rPr>
              <w:t>ЕО</w:t>
            </w:r>
            <w:r w:rsidRPr="00E07466">
              <w:rPr>
                <w:color w:val="000000"/>
                <w:sz w:val="24"/>
                <w:szCs w:val="24"/>
                <w:lang w:val="bg-BG"/>
              </w:rPr>
              <w:t>)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1151/2009 при внос от Украйна</w:t>
            </w:r>
          </w:p>
          <w:p w14:paraId="30C09EB2" w14:textId="77777777" w:rsidR="00A31D76" w:rsidRDefault="00A31D76" w:rsidP="00352827">
            <w:pPr>
              <w:rPr>
                <w:color w:val="000000"/>
                <w:sz w:val="24"/>
                <w:szCs w:val="24"/>
                <w:lang w:val="bg-BG"/>
              </w:rPr>
            </w:pPr>
          </w:p>
          <w:p w14:paraId="6894EA67" w14:textId="77777777" w:rsidR="00A31D76" w:rsidRPr="002B3F3D" w:rsidRDefault="00A31D76" w:rsidP="0035282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3F16628" w14:textId="77777777" w:rsidR="009B57B6" w:rsidRPr="002B3F3D" w:rsidRDefault="00FC2540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Слънчогледово масло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E8E638" w14:textId="77777777" w:rsidR="009B57B6" w:rsidRPr="002B3F3D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  <w:r w:rsidR="0035282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31D76" w:rsidRPr="002B3F3D" w14:paraId="08F03738" w14:textId="77777777" w:rsidTr="00A31D76">
        <w:trPr>
          <w:trHeight w:val="591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19BCAF" w14:textId="77777777" w:rsidR="00A31D76" w:rsidRDefault="00E07466" w:rsidP="00E07466">
            <w:pPr>
              <w:rPr>
                <w:color w:val="000000"/>
                <w:sz w:val="24"/>
                <w:szCs w:val="24"/>
                <w:lang w:val="bg-BG"/>
              </w:rPr>
            </w:pPr>
            <w:r w:rsidRPr="00E07466">
              <w:rPr>
                <w:color w:val="000000"/>
                <w:sz w:val="24"/>
                <w:szCs w:val="24"/>
                <w:lang w:val="bg-BG"/>
              </w:rPr>
              <w:t>Фосфор</w:t>
            </w:r>
          </w:p>
          <w:p w14:paraId="2268530D" w14:textId="77777777" w:rsidR="00A31D76" w:rsidRDefault="00A31D76" w:rsidP="0035282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746EC85" w14:textId="77777777" w:rsidR="00A31D76" w:rsidRDefault="00E07466" w:rsidP="00E07466">
            <w:pPr>
              <w:jc w:val="center"/>
              <w:rPr>
                <w:sz w:val="24"/>
                <w:szCs w:val="24"/>
                <w:lang w:val="bg-BG"/>
              </w:rPr>
            </w:pPr>
            <w:r w:rsidRPr="00E07466">
              <w:rPr>
                <w:color w:val="000000"/>
                <w:sz w:val="24"/>
                <w:szCs w:val="24"/>
                <w:lang w:val="bg-BG"/>
              </w:rPr>
              <w:t>Растителна мазнина – слънчогледово масло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EC7925" w14:textId="77777777" w:rsidR="00A31D76" w:rsidRPr="004502B8" w:rsidRDefault="00A82D30" w:rsidP="00F254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  <w:r w:rsidR="00E0746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31D76" w:rsidRPr="002B3F3D" w14:paraId="739F719D" w14:textId="77777777" w:rsidTr="00A31D76">
        <w:trPr>
          <w:trHeight w:val="57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830A5B" w14:textId="77777777" w:rsidR="00A31D76" w:rsidRDefault="00E07466" w:rsidP="00352827">
            <w:pPr>
              <w:rPr>
                <w:color w:val="000000"/>
                <w:sz w:val="24"/>
                <w:szCs w:val="24"/>
                <w:lang w:val="bg-BG"/>
              </w:rPr>
            </w:pPr>
            <w:r w:rsidRPr="00E07466">
              <w:rPr>
                <w:color w:val="000000"/>
                <w:sz w:val="24"/>
                <w:szCs w:val="24"/>
                <w:lang w:val="bg-BG"/>
              </w:rPr>
              <w:t>Естествено присъстващи растителни токсини – Ерукова киселина Регламент (ЕО) №1881/2006</w:t>
            </w:r>
          </w:p>
          <w:p w14:paraId="78310292" w14:textId="77777777" w:rsidR="00A31D76" w:rsidRDefault="00A31D76" w:rsidP="0035282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B3CA01E" w14:textId="77777777" w:rsidR="00A31D76" w:rsidRDefault="00E07466" w:rsidP="00352827">
            <w:pPr>
              <w:jc w:val="center"/>
              <w:rPr>
                <w:sz w:val="24"/>
                <w:szCs w:val="24"/>
                <w:lang w:val="bg-BG"/>
              </w:rPr>
            </w:pPr>
            <w:r w:rsidRPr="00E07466">
              <w:rPr>
                <w:color w:val="000000"/>
                <w:sz w:val="24"/>
                <w:szCs w:val="24"/>
                <w:lang w:val="bg-BG"/>
              </w:rPr>
              <w:t>Растителна мазнина – слънчогледово масло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FD759DE" w14:textId="77777777" w:rsidR="00A31D76" w:rsidRPr="004502B8" w:rsidRDefault="00A82D30" w:rsidP="00F254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A31D76" w:rsidRPr="002B3F3D" w14:paraId="2E0F7345" w14:textId="77777777" w:rsidTr="00A31D76">
        <w:trPr>
          <w:trHeight w:val="63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6D67751" w14:textId="77777777" w:rsidR="00A31D76" w:rsidRDefault="00A31D76" w:rsidP="00352827">
            <w:pPr>
              <w:rPr>
                <w:color w:val="000000"/>
                <w:sz w:val="24"/>
                <w:szCs w:val="24"/>
                <w:lang w:val="bg-BG"/>
              </w:rPr>
            </w:pPr>
          </w:p>
          <w:p w14:paraId="2CAC2BD4" w14:textId="77777777" w:rsidR="00A31D76" w:rsidRDefault="00E07466" w:rsidP="00352827">
            <w:pPr>
              <w:rPr>
                <w:color w:val="000000"/>
                <w:sz w:val="24"/>
                <w:szCs w:val="24"/>
                <w:lang w:val="bg-BG"/>
              </w:rPr>
            </w:pPr>
            <w:r w:rsidRPr="00E07466">
              <w:rPr>
                <w:color w:val="000000"/>
                <w:sz w:val="24"/>
                <w:szCs w:val="24"/>
                <w:lang w:val="bg-BG"/>
              </w:rPr>
              <w:t>Профил на мастните киселини за установяване на примеси от други мазнини.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41A2FD7" w14:textId="77777777" w:rsidR="00A31D76" w:rsidRDefault="00E07466" w:rsidP="00352827">
            <w:pPr>
              <w:jc w:val="center"/>
              <w:rPr>
                <w:sz w:val="24"/>
                <w:szCs w:val="24"/>
                <w:lang w:val="bg-BG"/>
              </w:rPr>
            </w:pPr>
            <w:r w:rsidRPr="00E07466">
              <w:rPr>
                <w:color w:val="000000"/>
                <w:sz w:val="24"/>
                <w:szCs w:val="24"/>
                <w:lang w:val="bg-BG"/>
              </w:rPr>
              <w:t>Растителна мазнина – слънчогледово масло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BAA446A" w14:textId="77777777" w:rsidR="00A31D76" w:rsidRPr="004502B8" w:rsidRDefault="00A82D30" w:rsidP="00F254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607610" w:rsidRPr="002B3F3D" w14:paraId="72DD2B1B" w14:textId="77777777" w:rsidTr="00607610">
        <w:trPr>
          <w:trHeight w:val="138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1C5F2F6" w14:textId="77777777" w:rsidR="00607610" w:rsidRPr="002B3F3D" w:rsidRDefault="00607610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Норовирус и хепатит А, съгласно приложение І на Регламент (ЕС) № 1235/2012 (за изменение на приложение І към Регламент (ЕО) № 669/2009), при внос от Китай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206997D" w14:textId="77777777" w:rsidR="00607610" w:rsidRPr="002B3F3D" w:rsidRDefault="00607610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Замразени ягоди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3B2D40" w14:textId="77777777" w:rsidR="00607610" w:rsidRDefault="00607610" w:rsidP="0030239B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vertAlign w:val="superscript"/>
                <w:lang w:val="bg-BG"/>
              </w:rPr>
            </w:pPr>
            <w:r w:rsidRPr="0025075E">
              <w:rPr>
                <w:rStyle w:val="hps"/>
                <w:b/>
                <w:sz w:val="24"/>
                <w:lang w:val="en"/>
              </w:rPr>
              <w:t>State Veterinary and Food</w:t>
            </w:r>
            <w:r w:rsidRPr="0025075E">
              <w:rPr>
                <w:rStyle w:val="shorttext"/>
                <w:b/>
                <w:sz w:val="24"/>
                <w:lang w:val="en"/>
              </w:rPr>
              <w:t xml:space="preserve"> </w:t>
            </w:r>
            <w:r w:rsidRPr="0025075E">
              <w:rPr>
                <w:rStyle w:val="hps"/>
                <w:b/>
                <w:sz w:val="24"/>
                <w:lang w:val="en"/>
              </w:rPr>
              <w:t>Institute</w:t>
            </w:r>
            <w:r>
              <w:rPr>
                <w:rStyle w:val="hps"/>
                <w:sz w:val="24"/>
                <w:lang w:val="bg-BG"/>
              </w:rPr>
              <w:t xml:space="preserve"> – Словакия</w:t>
            </w:r>
            <w:r>
              <w:rPr>
                <w:rStyle w:val="hps"/>
                <w:sz w:val="24"/>
              </w:rPr>
              <w:t xml:space="preserve"> </w:t>
            </w:r>
          </w:p>
          <w:p w14:paraId="0343A5C1" w14:textId="77777777" w:rsidR="00A8339F" w:rsidRPr="00301809" w:rsidRDefault="00A8339F" w:rsidP="00A8339F">
            <w:pPr>
              <w:pStyle w:val="Heading3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01809">
              <w:rPr>
                <w:rFonts w:ascii="Times New Roman" w:hAnsi="Times New Roman"/>
                <w:bCs w:val="0"/>
                <w:sz w:val="24"/>
                <w:szCs w:val="24"/>
              </w:rPr>
              <w:t xml:space="preserve">Istituto Zooprofilattico Sperimentale </w:t>
            </w:r>
          </w:p>
          <w:p w14:paraId="553A84C0" w14:textId="77777777" w:rsidR="00A8339F" w:rsidRDefault="00A8339F" w:rsidP="00A8339F">
            <w:pPr>
              <w:pStyle w:val="Heading3"/>
              <w:spacing w:before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bg-BG"/>
              </w:rPr>
            </w:pPr>
            <w:r w:rsidRPr="0030180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            Toscana Италия </w:t>
            </w:r>
          </w:p>
          <w:p w14:paraId="410396F7" w14:textId="77777777" w:rsidR="00A8339F" w:rsidRPr="00301809" w:rsidRDefault="00A8339F" w:rsidP="00A8339F">
            <w:pPr>
              <w:pStyle w:val="Heading3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01809">
              <w:rPr>
                <w:rFonts w:ascii="Times New Roman" w:hAnsi="Times New Roman"/>
                <w:bCs w:val="0"/>
                <w:sz w:val="24"/>
                <w:szCs w:val="24"/>
              </w:rPr>
              <w:t>MERIEUX  Nutri Sciences</w:t>
            </w:r>
          </w:p>
          <w:p w14:paraId="41C34AB6" w14:textId="77777777" w:rsidR="00A8339F" w:rsidRPr="00A8339F" w:rsidRDefault="00A8339F" w:rsidP="00A8339F">
            <w:pPr>
              <w:rPr>
                <w:lang w:val="bg-BG"/>
              </w:rPr>
            </w:pPr>
            <w:r w:rsidRPr="0030180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bg-BG"/>
              </w:rPr>
              <w:t xml:space="preserve">                        </w:t>
            </w:r>
            <w:r w:rsidRPr="00301809">
              <w:rPr>
                <w:b/>
                <w:bCs/>
                <w:sz w:val="24"/>
                <w:szCs w:val="24"/>
              </w:rPr>
              <w:t>Италия</w:t>
            </w:r>
          </w:p>
          <w:p w14:paraId="7C15FECE" w14:textId="77777777" w:rsidR="00A8339F" w:rsidRPr="00E64E2C" w:rsidRDefault="00A8339F" w:rsidP="0030239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07610" w:rsidRPr="002B3F3D" w14:paraId="7E3120A4" w14:textId="77777777" w:rsidTr="00957E45">
        <w:trPr>
          <w:trHeight w:val="1218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9CB97D5" w14:textId="77777777" w:rsidR="00607610" w:rsidRPr="002B3F3D" w:rsidRDefault="00607610" w:rsidP="0030239B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Пестицидни остатъци</w:t>
            </w:r>
            <w:r>
              <w:rPr>
                <w:color w:val="000000"/>
                <w:sz w:val="24"/>
                <w:szCs w:val="24"/>
                <w:lang w:val="bg-BG"/>
              </w:rPr>
              <w:t>, съгласно приложение І на Регламент (ЕС) № 1235/2012 (за изменение на приложение І към Регламент (ЕО) № 669/2009), при внос от Турция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28C84F3" w14:textId="77777777" w:rsidR="00607610" w:rsidRPr="002B3F3D" w:rsidRDefault="00607610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Домати и чушки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3D50517" w14:textId="77777777" w:rsidR="00607610" w:rsidRPr="00E64E2C" w:rsidRDefault="0060761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Евро</w:t>
            </w:r>
            <w:r w:rsidRPr="008F656D">
              <w:rPr>
                <w:b/>
                <w:sz w:val="24"/>
                <w:szCs w:val="24"/>
                <w:lang w:val="bg-BG"/>
              </w:rPr>
              <w:t>Лаб</w:t>
            </w:r>
            <w:r>
              <w:rPr>
                <w:sz w:val="24"/>
                <w:szCs w:val="24"/>
                <w:lang w:val="bg-BG"/>
              </w:rPr>
              <w:t xml:space="preserve"> – България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376AB" w:rsidRPr="002B3F3D" w14:paraId="6C1D8DA1" w14:textId="77777777" w:rsidTr="00BB69F6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3DBE29E4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4359E279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6A522335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9B57B6" w:rsidRPr="002B3F3D" w14:paraId="4F84BB1E" w14:textId="77777777" w:rsidTr="006376AB">
        <w:trPr>
          <w:trHeight w:val="1502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CF5079" w14:textId="77777777" w:rsidR="009B57B6" w:rsidRPr="002B3F3D" w:rsidRDefault="00415B24" w:rsidP="0035282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Алуминий, съгласно приложение І на Регламент (ЕС) № 1235/2012 (за изменение на приложение І към Регламент (ЕО) № 669/2009), при внос от Китай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04F1CE1" w14:textId="77777777" w:rsidR="009B57B6" w:rsidRPr="002B3F3D" w:rsidRDefault="00415B24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Суха юфка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13C54B" w14:textId="77777777" w:rsidR="009B57B6" w:rsidRPr="002B3F3D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9B57B6" w:rsidRPr="002B3F3D" w14:paraId="110BDB5A" w14:textId="77777777" w:rsidTr="006376AB">
        <w:trPr>
          <w:trHeight w:val="1409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20B44D1" w14:textId="77777777" w:rsidR="009B57B6" w:rsidRPr="002B3F3D" w:rsidRDefault="00415B24" w:rsidP="0035282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Пентахлорфенол и диоксини, съгласно Регламент </w:t>
            </w:r>
            <w:r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  <w:lang w:val="bg-BG"/>
              </w:rPr>
              <w:t>ЕС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258/2010 при внос от Индия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55BD45F" w14:textId="77777777" w:rsidR="009B57B6" w:rsidRPr="002B3F3D" w:rsidRDefault="00415B24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Гума гуар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EEF4788" w14:textId="77777777" w:rsidR="00415B24" w:rsidRDefault="00415B24" w:rsidP="00415B24">
            <w:pPr>
              <w:jc w:val="center"/>
              <w:rPr>
                <w:sz w:val="24"/>
                <w:szCs w:val="24"/>
              </w:rPr>
            </w:pPr>
            <w:r w:rsidRPr="00415B24">
              <w:rPr>
                <w:b/>
                <w:sz w:val="24"/>
                <w:szCs w:val="24"/>
                <w:lang w:val="bg-BG"/>
              </w:rPr>
              <w:t>Eurofins Analytik GmbH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</w:t>
            </w:r>
          </w:p>
          <w:p w14:paraId="1C981289" w14:textId="77777777" w:rsidR="009B57B6" w:rsidRPr="00352827" w:rsidRDefault="00415B24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8C5080">
              <w:rPr>
                <w:sz w:val="24"/>
                <w:szCs w:val="24"/>
                <w:lang w:val="bg-BG"/>
              </w:rPr>
              <w:t>Германия</w:t>
            </w:r>
            <w:r w:rsidR="00352827">
              <w:rPr>
                <w:sz w:val="24"/>
                <w:szCs w:val="24"/>
              </w:rPr>
              <w:t xml:space="preserve"> </w:t>
            </w:r>
          </w:p>
        </w:tc>
      </w:tr>
      <w:tr w:rsidR="009B57B6" w:rsidRPr="002B3F3D" w14:paraId="1A04DDFD" w14:textId="77777777" w:rsidTr="006376AB">
        <w:trPr>
          <w:trHeight w:val="1206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EACD69" w14:textId="77777777" w:rsidR="009B57B6" w:rsidRPr="002B3F3D" w:rsidRDefault="00552137" w:rsidP="0035282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Меламин, съгласно Регламент </w:t>
            </w:r>
            <w:r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  <w:lang w:val="bg-BG"/>
              </w:rPr>
              <w:t>ЕО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1135/2009 при внос от Китай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0D6F415" w14:textId="77777777" w:rsidR="009B57B6" w:rsidRPr="002B3F3D" w:rsidRDefault="00552137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Соя и соеви продукти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15EB9A6" w14:textId="77777777" w:rsidR="009B57B6" w:rsidRPr="002B3F3D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7C32CD" w:rsidRPr="002B3F3D" w14:paraId="5C9E870D" w14:textId="77777777" w:rsidTr="006376AB">
        <w:trPr>
          <w:trHeight w:val="133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C4EDBB" w14:textId="77777777" w:rsidR="007C32CD" w:rsidRPr="002B3F3D" w:rsidRDefault="0024744F" w:rsidP="0030239B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Сулфити</w:t>
            </w:r>
            <w:r w:rsidR="00642CEB">
              <w:rPr>
                <w:color w:val="000000"/>
                <w:sz w:val="24"/>
                <w:szCs w:val="24"/>
                <w:lang w:val="bg-BG"/>
              </w:rPr>
              <w:t>, съгласно Регламент (</w:t>
            </w:r>
            <w:r w:rsidR="00317BAC">
              <w:rPr>
                <w:color w:val="000000"/>
                <w:sz w:val="24"/>
                <w:szCs w:val="24"/>
                <w:lang w:val="bg-BG"/>
              </w:rPr>
              <w:t>ЕС</w:t>
            </w:r>
            <w:r w:rsidR="00642CEB">
              <w:rPr>
                <w:color w:val="000000"/>
                <w:sz w:val="24"/>
                <w:szCs w:val="24"/>
                <w:lang w:val="bg-BG"/>
              </w:rPr>
              <w:t>) 718/2014 при внос от Турция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8E0E8F6" w14:textId="77777777" w:rsidR="007C32CD" w:rsidRPr="002B3F3D" w:rsidRDefault="0024744F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Сушени кайсии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5610E4" w14:textId="77777777" w:rsidR="0024744F" w:rsidRPr="0010121D" w:rsidRDefault="0024744F" w:rsidP="0024744F">
            <w:pPr>
              <w:pStyle w:val="Heading3"/>
              <w:spacing w:befor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F80E62">
              <w:rPr>
                <w:rFonts w:ascii="Times New Roman" w:hAnsi="Times New Roman"/>
                <w:sz w:val="24"/>
                <w:szCs w:val="24"/>
              </w:rPr>
              <w:t>IfP</w:t>
            </w:r>
            <w:r w:rsidRPr="00F80E6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hyperlink r:id="rId13" w:history="1">
              <w:r w:rsidRPr="00F80E62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Institut für Produktqualität</w:t>
              </w:r>
            </w:hyperlink>
            <w:r w:rsidRPr="0010121D"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–</w:t>
            </w:r>
          </w:p>
          <w:p w14:paraId="5BD2C767" w14:textId="77777777" w:rsidR="007C32CD" w:rsidRDefault="0024744F" w:rsidP="0024744F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lang w:val="bg-BG"/>
              </w:rPr>
            </w:pPr>
            <w:r w:rsidRPr="00C60B15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  <w:p w14:paraId="4038ACAF" w14:textId="77777777" w:rsidR="0024744F" w:rsidRDefault="0024744F" w:rsidP="0024744F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u w:val="none"/>
                <w:lang w:val="bg-BG"/>
              </w:rPr>
            </w:pPr>
            <w:r w:rsidRPr="00002DF4">
              <w:rPr>
                <w:b/>
                <w:sz w:val="24"/>
                <w:szCs w:val="24"/>
              </w:rPr>
              <w:t>ALS Group s.r.o.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Чехия</w:t>
            </w:r>
            <w:r>
              <w:rPr>
                <w:sz w:val="24"/>
                <w:szCs w:val="24"/>
              </w:rPr>
              <w:t xml:space="preserve"> </w:t>
            </w:r>
          </w:p>
          <w:p w14:paraId="59458F7D" w14:textId="77777777" w:rsidR="008E7FF7" w:rsidRPr="008E7FF7" w:rsidRDefault="008E7FF7" w:rsidP="002474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>(</w:t>
            </w:r>
            <w:r w:rsidR="00C178EE"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 xml:space="preserve">серен диоксид – </w:t>
            </w:r>
            <w:r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>ч</w:t>
            </w:r>
            <w:r w:rsidRPr="008E7FF7"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>рез подизпълнител</w:t>
            </w:r>
            <w:r>
              <w:rPr>
                <w:rStyle w:val="Hyperlink"/>
                <w:color w:val="auto"/>
                <w:sz w:val="24"/>
                <w:szCs w:val="24"/>
                <w:u w:val="none"/>
                <w:lang w:val="bg-BG"/>
              </w:rPr>
              <w:t>)</w:t>
            </w:r>
          </w:p>
        </w:tc>
      </w:tr>
      <w:tr w:rsidR="006751FE" w:rsidRPr="002B3F3D" w14:paraId="5D4AE9C0" w14:textId="77777777" w:rsidTr="006376AB">
        <w:trPr>
          <w:trHeight w:val="844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AFD2FE" w14:textId="77777777" w:rsidR="006751FE" w:rsidRDefault="006751FE" w:rsidP="0029411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Сулфити, съгласно Регламент (ЕС) 718/2014 при внос от Турция </w:t>
            </w:r>
            <w:r>
              <w:rPr>
                <w:iCs/>
                <w:sz w:val="24"/>
                <w:szCs w:val="24"/>
                <w:lang w:val="bg-BG"/>
              </w:rPr>
              <w:t>за потвърждение при арбитажни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C3E28E0" w14:textId="77777777" w:rsidR="006751FE" w:rsidRDefault="006751FE" w:rsidP="0029411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Сушени кайсии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B2E19C" w14:textId="77777777" w:rsidR="006751FE" w:rsidRDefault="006751FE" w:rsidP="0029411F">
            <w:pPr>
              <w:jc w:val="center"/>
              <w:rPr>
                <w:sz w:val="24"/>
                <w:szCs w:val="24"/>
              </w:rPr>
            </w:pPr>
            <w:r w:rsidRPr="00415B24">
              <w:rPr>
                <w:b/>
                <w:sz w:val="24"/>
                <w:szCs w:val="24"/>
                <w:lang w:val="bg-BG"/>
              </w:rPr>
              <w:t>Eurofins Analytik GmbH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</w:t>
            </w:r>
          </w:p>
          <w:p w14:paraId="4485D50B" w14:textId="77777777" w:rsidR="006751FE" w:rsidRPr="004502B8" w:rsidRDefault="006751FE" w:rsidP="00F254F1">
            <w:pPr>
              <w:jc w:val="center"/>
              <w:rPr>
                <w:b/>
                <w:sz w:val="24"/>
                <w:szCs w:val="24"/>
              </w:rPr>
            </w:pPr>
            <w:r w:rsidRPr="008C5080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4744F" w:rsidRPr="002B3F3D" w14:paraId="15701452" w14:textId="77777777" w:rsidTr="006376AB">
        <w:trPr>
          <w:trHeight w:val="841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DF65407" w14:textId="77777777" w:rsidR="0024744F" w:rsidRDefault="0024744F" w:rsidP="00C94240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ГМО, съгласно Решение на Комисията 2011/884/ЕС при внос от Китай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E024BE4" w14:textId="77777777" w:rsidR="0024744F" w:rsidRDefault="0024744F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Ориз и оризови продукти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2617EA" w14:textId="77777777" w:rsidR="0024744F" w:rsidRPr="004502B8" w:rsidRDefault="0024744F" w:rsidP="00344FC4">
            <w:pPr>
              <w:jc w:val="center"/>
              <w:rPr>
                <w:b/>
                <w:sz w:val="24"/>
                <w:szCs w:val="24"/>
              </w:rPr>
            </w:pPr>
            <w:r w:rsidRPr="00552137">
              <w:rPr>
                <w:b/>
                <w:sz w:val="24"/>
                <w:szCs w:val="24"/>
                <w:lang w:val="bg-BG"/>
              </w:rPr>
              <w:t>НЦОЗА</w:t>
            </w:r>
          </w:p>
        </w:tc>
      </w:tr>
      <w:tr w:rsidR="009B57B6" w:rsidRPr="002B3F3D" w14:paraId="2F6B8CF4" w14:textId="77777777" w:rsidTr="006376AB">
        <w:trPr>
          <w:trHeight w:val="1731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7C85CFE" w14:textId="77777777" w:rsidR="00D117CC" w:rsidRPr="002B3F3D" w:rsidRDefault="00845A98" w:rsidP="00352827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 xml:space="preserve">Миграция на тежки метали </w:t>
            </w:r>
            <w:r w:rsidRPr="008C5080">
              <w:rPr>
                <w:color w:val="000000"/>
                <w:sz w:val="24"/>
                <w:szCs w:val="24"/>
              </w:rPr>
              <w:t>(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>олово и кадмий</w:t>
            </w:r>
            <w:r w:rsidRPr="008C5080">
              <w:rPr>
                <w:color w:val="000000"/>
                <w:sz w:val="24"/>
                <w:szCs w:val="24"/>
              </w:rPr>
              <w:t>)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 xml:space="preserve"> от материали и предмети, различни от пластмаси, предназначени за контакт с храни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CA42F87" w14:textId="77777777" w:rsidR="009B57B6" w:rsidRPr="002B3F3D" w:rsidRDefault="00845A98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>Керамични предмети - чинии, гювечета, чаши, кани и др.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1C00AD0" w14:textId="77777777" w:rsidR="009B57B6" w:rsidRPr="002B3F3D" w:rsidRDefault="00845A98" w:rsidP="00C6185A">
            <w:pPr>
              <w:jc w:val="center"/>
              <w:rPr>
                <w:color w:val="000000"/>
                <w:sz w:val="24"/>
                <w:szCs w:val="24"/>
              </w:rPr>
            </w:pPr>
            <w:r w:rsidRPr="00845A98">
              <w:rPr>
                <w:b/>
                <w:sz w:val="24"/>
                <w:szCs w:val="24"/>
                <w:lang w:val="bg-BG"/>
              </w:rPr>
              <w:t>РЗИ</w:t>
            </w:r>
            <w:r>
              <w:rPr>
                <w:sz w:val="24"/>
                <w:szCs w:val="24"/>
                <w:lang w:val="bg-BG"/>
              </w:rPr>
              <w:t xml:space="preserve"> – София</w:t>
            </w:r>
          </w:p>
        </w:tc>
      </w:tr>
      <w:tr w:rsidR="006376AB" w:rsidRPr="002B3F3D" w14:paraId="4C297188" w14:textId="77777777" w:rsidTr="00BB69F6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4C0B39BE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65B30457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1FBA610A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9B57B6" w:rsidRPr="002B3F3D" w14:paraId="7F18D93D" w14:textId="77777777" w:rsidTr="00936D05">
        <w:trPr>
          <w:trHeight w:val="2111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CF55162" w14:textId="77777777" w:rsidR="006E6BF6" w:rsidRDefault="006E6BF6" w:rsidP="006E6BF6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color w:val="000000"/>
                <w:sz w:val="24"/>
                <w:szCs w:val="24"/>
                <w:lang w:val="bg-BG"/>
              </w:rPr>
              <w:t xml:space="preserve">Миграция на остатъчни нискомолекулни вещества </w:t>
            </w:r>
            <w:r>
              <w:rPr>
                <w:color w:val="000000"/>
                <w:sz w:val="24"/>
                <w:szCs w:val="24"/>
                <w:lang w:val="bg-BG"/>
              </w:rPr>
              <w:t>от м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>атериали и предмети от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и различни от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 xml:space="preserve"> пластмаси, предназначени за контакт с храни</w:t>
            </w:r>
            <w:r>
              <w:rPr>
                <w:color w:val="000000"/>
                <w:sz w:val="24"/>
                <w:szCs w:val="24"/>
                <w:lang w:val="bg-BG"/>
              </w:rPr>
              <w:t>;</w:t>
            </w:r>
          </w:p>
          <w:p w14:paraId="1A401AC9" w14:textId="77777777" w:rsidR="009B57B6" w:rsidRPr="002B3F3D" w:rsidRDefault="006E6BF6" w:rsidP="006E6BF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Обща и специфична миграция.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8504000" w14:textId="77777777" w:rsidR="009B57B6" w:rsidRPr="002B3F3D" w:rsidRDefault="006E6BF6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Бутилки, съдове, прибори, опаковки, материали и опаковъчни спомагателни средства от пластмаси и различни от пластмаси,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A961BD">
              <w:rPr>
                <w:color w:val="000000"/>
                <w:sz w:val="24"/>
                <w:szCs w:val="24"/>
                <w:lang w:val="bg-BG"/>
              </w:rPr>
              <w:t xml:space="preserve">предназначени </w:t>
            </w:r>
            <w:r w:rsidRPr="008C5080">
              <w:rPr>
                <w:color w:val="000000"/>
                <w:sz w:val="24"/>
                <w:szCs w:val="24"/>
                <w:lang w:val="bg-BG"/>
              </w:rPr>
              <w:t>за контакт с 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9B41592" w14:textId="77777777" w:rsidR="009B57B6" w:rsidRDefault="00A82D30" w:rsidP="006713EF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  <w:r w:rsidR="00352827">
              <w:rPr>
                <w:b/>
                <w:sz w:val="24"/>
                <w:szCs w:val="24"/>
              </w:rPr>
              <w:t xml:space="preserve"> </w:t>
            </w:r>
          </w:p>
          <w:p w14:paraId="7CAC4625" w14:textId="77777777" w:rsidR="006E6BF6" w:rsidRDefault="006E6BF6" w:rsidP="006713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552137">
              <w:rPr>
                <w:b/>
                <w:sz w:val="24"/>
                <w:szCs w:val="24"/>
                <w:lang w:val="bg-BG"/>
              </w:rPr>
              <w:t>НЦОЗА</w:t>
            </w:r>
          </w:p>
          <w:p w14:paraId="780BFDE9" w14:textId="77777777" w:rsidR="00533632" w:rsidRPr="002B3F3D" w:rsidRDefault="00533632" w:rsidP="00F254F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F7AF3">
              <w:rPr>
                <w:b/>
                <w:sz w:val="24"/>
                <w:szCs w:val="24"/>
                <w:lang w:val="bg-BG"/>
              </w:rPr>
              <w:t>Изпитвателен център АЛМИ ТЕСТ, към АЛМИ ТЕСТ</w:t>
            </w:r>
            <w:r w:rsidRPr="003F7AF3">
              <w:rPr>
                <w:b/>
                <w:sz w:val="24"/>
                <w:szCs w:val="24"/>
              </w:rPr>
              <w:t xml:space="preserve"> </w:t>
            </w:r>
            <w:r w:rsidRPr="003F7AF3">
              <w:rPr>
                <w:b/>
                <w:sz w:val="24"/>
                <w:szCs w:val="24"/>
                <w:lang w:val="bg-BG"/>
              </w:rPr>
              <w:t>ООД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B57B6" w:rsidRPr="002B3F3D" w14:paraId="2D467E1D" w14:textId="77777777" w:rsidTr="00C96BB3">
        <w:trPr>
          <w:trHeight w:val="1695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752F444" w14:textId="77777777" w:rsidR="009B57B6" w:rsidRPr="002B3F3D" w:rsidRDefault="00BD35BA" w:rsidP="0035282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Миграция на първични ароматни амини и формалдехид, съгласно Регламент </w:t>
            </w:r>
            <w:r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  <w:lang w:val="bg-BG"/>
              </w:rPr>
              <w:t>ЕС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284/2011 при внос от Китай и Хонконг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471BF53" w14:textId="77777777" w:rsidR="009B57B6" w:rsidRPr="002B3F3D" w:rsidRDefault="00BD35BA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Съдове и прибори от полиамид и меламин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C5BF46" w14:textId="77777777" w:rsidR="00BD35BA" w:rsidRDefault="00BD35BA" w:rsidP="00BD35BA">
            <w:pPr>
              <w:jc w:val="center"/>
              <w:rPr>
                <w:sz w:val="24"/>
                <w:szCs w:val="24"/>
              </w:rPr>
            </w:pPr>
            <w:r w:rsidRPr="00BD35BA">
              <w:rPr>
                <w:b/>
                <w:sz w:val="24"/>
                <w:szCs w:val="24"/>
                <w:lang w:val="bg-BG"/>
              </w:rPr>
              <w:t>Eurofins Analytik GmbH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</w:t>
            </w:r>
          </w:p>
          <w:p w14:paraId="6F47BE63" w14:textId="77777777" w:rsidR="009B57B6" w:rsidRDefault="00BD35BA" w:rsidP="00BD35BA">
            <w:pPr>
              <w:jc w:val="center"/>
              <w:rPr>
                <w:rStyle w:val="Hyperlink"/>
                <w:rFonts w:ascii="Calibri" w:hAnsi="Calibri"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>Германия</w:t>
            </w:r>
            <w:r w:rsidR="00302FC7">
              <w:rPr>
                <w:sz w:val="24"/>
                <w:szCs w:val="24"/>
              </w:rPr>
              <w:t xml:space="preserve"> </w:t>
            </w:r>
          </w:p>
          <w:p w14:paraId="2E5FD3A0" w14:textId="77777777" w:rsidR="00533632" w:rsidRPr="00533632" w:rsidRDefault="00533632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3F7AF3">
              <w:rPr>
                <w:b/>
                <w:sz w:val="24"/>
                <w:szCs w:val="24"/>
                <w:lang w:val="bg-BG"/>
              </w:rPr>
              <w:t>Изпитвателен център АЛМИ ТЕСТ, към АЛМИ ТЕСТ</w:t>
            </w:r>
            <w:r w:rsidRPr="003F7AF3">
              <w:rPr>
                <w:b/>
                <w:sz w:val="24"/>
                <w:szCs w:val="24"/>
              </w:rPr>
              <w:t xml:space="preserve"> </w:t>
            </w:r>
            <w:r w:rsidRPr="003F7AF3">
              <w:rPr>
                <w:b/>
                <w:sz w:val="24"/>
                <w:szCs w:val="24"/>
                <w:lang w:val="bg-BG"/>
              </w:rPr>
              <w:t>ООД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96BB3" w:rsidRPr="002B3F3D" w14:paraId="435840DB" w14:textId="77777777" w:rsidTr="006376AB">
        <w:trPr>
          <w:trHeight w:val="1796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60E1F9" w14:textId="77777777" w:rsidR="00AE0ADF" w:rsidRDefault="00AE0ADF" w:rsidP="00352827">
            <w:pPr>
              <w:rPr>
                <w:color w:val="000000"/>
                <w:sz w:val="24"/>
                <w:szCs w:val="24"/>
                <w:lang w:val="bg-BG"/>
              </w:rPr>
            </w:pPr>
          </w:p>
          <w:p w14:paraId="13C9D338" w14:textId="77777777" w:rsidR="00C96BB3" w:rsidRDefault="00C96BB3" w:rsidP="0035282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Анализиране на някой вредни вещества</w:t>
            </w:r>
            <w:r w:rsidR="00611BBF">
              <w:rPr>
                <w:color w:val="000000"/>
                <w:sz w:val="24"/>
                <w:szCs w:val="24"/>
                <w:lang w:val="bg-BG"/>
              </w:rPr>
              <w:t>, елементи</w:t>
            </w:r>
            <w:r w:rsidR="00AE0ADF">
              <w:rPr>
                <w:color w:val="000000"/>
                <w:sz w:val="24"/>
                <w:szCs w:val="24"/>
                <w:lang w:val="bg-BG"/>
              </w:rPr>
              <w:t>-</w:t>
            </w:r>
            <w:r w:rsidR="00611BBF">
              <w:rPr>
                <w:color w:val="000000"/>
                <w:sz w:val="24"/>
                <w:szCs w:val="24"/>
                <w:lang w:val="bg-BG"/>
              </w:rPr>
              <w:t xml:space="preserve"> Първични ароматни амини, бензофенон, пентахлорфенол, стирол, а-метилстирол, а</w:t>
            </w:r>
            <w:r w:rsidR="00AE0ADF">
              <w:rPr>
                <w:color w:val="000000"/>
                <w:sz w:val="24"/>
                <w:szCs w:val="24"/>
                <w:lang w:val="bg-BG"/>
              </w:rPr>
              <w:t xml:space="preserve">крилнитрил, акриламид, фталати, </w:t>
            </w:r>
            <w:r w:rsidR="00611BBF">
              <w:rPr>
                <w:color w:val="000000"/>
                <w:sz w:val="24"/>
                <w:szCs w:val="24"/>
                <w:lang w:val="bg-BG"/>
              </w:rPr>
              <w:t>антиоксиданти, фотоинициатори, изофталова киселина и др.</w:t>
            </w:r>
          </w:p>
          <w:p w14:paraId="40B8C2F1" w14:textId="77777777" w:rsidR="00AE0ADF" w:rsidRDefault="00AE0ADF" w:rsidP="0035282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B1B68DA" w14:textId="77777777" w:rsidR="00C96BB3" w:rsidRDefault="00611BBF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Х</w:t>
            </w:r>
            <w:r w:rsidR="00C96BB3">
              <w:rPr>
                <w:color w:val="000000"/>
                <w:sz w:val="24"/>
                <w:szCs w:val="24"/>
                <w:lang w:val="bg-BG"/>
              </w:rPr>
              <w:t>рани</w:t>
            </w:r>
            <w:r>
              <w:rPr>
                <w:color w:val="000000"/>
                <w:sz w:val="24"/>
                <w:szCs w:val="24"/>
                <w:lang w:val="bg-BG"/>
              </w:rPr>
              <w:t>, напитки, води и хранителни добавки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59229BE" w14:textId="77777777" w:rsidR="00C96BB3" w:rsidRPr="00BD35BA" w:rsidRDefault="00C96BB3" w:rsidP="00F254F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96BB3">
              <w:rPr>
                <w:b/>
                <w:sz w:val="24"/>
                <w:szCs w:val="24"/>
                <w:lang w:val="bg-BG"/>
              </w:rPr>
              <w:t xml:space="preserve">Изпитвателен център АЛМИ ТЕСТ, към АЛМИ ТЕСТ ООД </w:t>
            </w:r>
          </w:p>
        </w:tc>
      </w:tr>
      <w:tr w:rsidR="009F14AF" w:rsidRPr="002B3F3D" w14:paraId="04335561" w14:textId="77777777" w:rsidTr="006376AB">
        <w:trPr>
          <w:trHeight w:val="1553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BBCDB71" w14:textId="77777777" w:rsidR="009A6703" w:rsidRPr="0000371F" w:rsidRDefault="003F7AF3" w:rsidP="009A670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Обща и</w:t>
            </w:r>
            <w:r w:rsidR="0000371F">
              <w:rPr>
                <w:color w:val="000000"/>
                <w:sz w:val="24"/>
                <w:szCs w:val="24"/>
                <w:lang w:val="bg-BG"/>
              </w:rPr>
              <w:t xml:space="preserve"> изцяло обхваната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специфична миграция</w:t>
            </w:r>
            <w:r w:rsidR="009A6703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00371F">
              <w:rPr>
                <w:color w:val="000000"/>
                <w:sz w:val="24"/>
                <w:szCs w:val="24"/>
                <w:lang w:val="bg-BG"/>
              </w:rPr>
              <w:t>на вредни вещества предназначени  за контакт с</w:t>
            </w:r>
            <w:r w:rsidR="00C96BB3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00371F">
              <w:rPr>
                <w:color w:val="000000"/>
                <w:sz w:val="24"/>
                <w:szCs w:val="24"/>
                <w:lang w:val="bg-BG"/>
              </w:rPr>
              <w:t>храни</w:t>
            </w:r>
          </w:p>
          <w:p w14:paraId="073B3547" w14:textId="77777777" w:rsidR="009F14AF" w:rsidRPr="009A6703" w:rsidRDefault="009A6703" w:rsidP="009A670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Органолептика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5779341" w14:textId="77777777" w:rsidR="009F14AF" w:rsidRPr="002B3F3D" w:rsidRDefault="001D3A31" w:rsidP="001D3A3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Всички видове м</w:t>
            </w:r>
            <w:r w:rsidR="003F7AF3" w:rsidRPr="008C5080">
              <w:rPr>
                <w:color w:val="000000"/>
                <w:sz w:val="24"/>
                <w:szCs w:val="24"/>
                <w:lang w:val="bg-BG"/>
              </w:rPr>
              <w:t>атериали и предмети, предназначени за контакт с 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58C967" w14:textId="77777777" w:rsidR="009F14AF" w:rsidRPr="00E64E2C" w:rsidRDefault="003F7AF3" w:rsidP="00F254F1">
            <w:pPr>
              <w:jc w:val="center"/>
              <w:rPr>
                <w:color w:val="000000"/>
                <w:sz w:val="24"/>
                <w:szCs w:val="24"/>
              </w:rPr>
            </w:pPr>
            <w:r w:rsidRPr="003F7AF3">
              <w:rPr>
                <w:b/>
                <w:sz w:val="24"/>
                <w:szCs w:val="24"/>
                <w:lang w:val="bg-BG"/>
              </w:rPr>
              <w:t>Изпитвателен център АЛМИ ТЕСТ, към АЛМИ ТЕСТ</w:t>
            </w:r>
            <w:r w:rsidRPr="003F7AF3">
              <w:rPr>
                <w:b/>
                <w:sz w:val="24"/>
                <w:szCs w:val="24"/>
              </w:rPr>
              <w:t xml:space="preserve"> </w:t>
            </w:r>
            <w:r w:rsidRPr="003F7AF3">
              <w:rPr>
                <w:b/>
                <w:sz w:val="24"/>
                <w:szCs w:val="24"/>
                <w:lang w:val="bg-BG"/>
              </w:rPr>
              <w:t>ООД</w:t>
            </w:r>
            <w:r w:rsidR="00E64E2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C385F" w:rsidRPr="002B3F3D" w14:paraId="41A3ACA3" w14:textId="77777777" w:rsidTr="00A62B5B">
        <w:trPr>
          <w:trHeight w:val="1301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05F1F5D" w14:textId="77777777" w:rsidR="000C385F" w:rsidRPr="000C385F" w:rsidRDefault="000C385F" w:rsidP="00352827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Съдържание на винилхлорид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C43044F" w14:textId="77777777" w:rsidR="000C385F" w:rsidRPr="000C385F" w:rsidRDefault="000C385F" w:rsidP="008D6F27">
            <w:pPr>
              <w:jc w:val="center"/>
              <w:rPr>
                <w:sz w:val="24"/>
                <w:szCs w:val="24"/>
                <w:lang w:val="bg-BG"/>
              </w:rPr>
            </w:pPr>
            <w:r w:rsidRPr="000C385F">
              <w:rPr>
                <w:sz w:val="24"/>
                <w:szCs w:val="18"/>
              </w:rPr>
              <w:t>Материали и предмети от поливинилхлорид, многослойни опаковъчни материали, предназначени за контакт с 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091627" w14:textId="77777777" w:rsidR="000C385F" w:rsidRPr="004502B8" w:rsidRDefault="000C385F" w:rsidP="00F254F1">
            <w:pPr>
              <w:jc w:val="center"/>
              <w:rPr>
                <w:b/>
                <w:sz w:val="24"/>
                <w:szCs w:val="24"/>
              </w:rPr>
            </w:pPr>
            <w:r w:rsidRPr="003F7AF3">
              <w:rPr>
                <w:b/>
                <w:sz w:val="24"/>
                <w:szCs w:val="24"/>
                <w:lang w:val="bg-BG"/>
              </w:rPr>
              <w:t>Изпитвателен център АЛМИ ТЕСТ, към АЛМИ ТЕСТ</w:t>
            </w:r>
            <w:r w:rsidRPr="003F7AF3">
              <w:rPr>
                <w:b/>
                <w:sz w:val="24"/>
                <w:szCs w:val="24"/>
              </w:rPr>
              <w:t xml:space="preserve"> </w:t>
            </w:r>
            <w:r w:rsidRPr="003F7AF3">
              <w:rPr>
                <w:b/>
                <w:sz w:val="24"/>
                <w:szCs w:val="24"/>
                <w:lang w:val="bg-BG"/>
              </w:rPr>
              <w:t>ООД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376AB" w:rsidRPr="002B3F3D" w14:paraId="19C1F2BA" w14:textId="77777777" w:rsidTr="00BB69F6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3F22B438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31689B5E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151D2285" w14:textId="77777777" w:rsidR="006376AB" w:rsidRPr="002B3F3D" w:rsidRDefault="006376AB" w:rsidP="00BB69F6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367A60" w:rsidRPr="002B3F3D" w14:paraId="21826422" w14:textId="77777777" w:rsidTr="00C73CF8">
        <w:trPr>
          <w:trHeight w:val="178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0899C11" w14:textId="77777777" w:rsidR="00367A60" w:rsidRPr="00367A60" w:rsidRDefault="00367A60" w:rsidP="00352827">
            <w:pPr>
              <w:rPr>
                <w:iCs/>
                <w:sz w:val="24"/>
                <w:szCs w:val="24"/>
              </w:rPr>
            </w:pPr>
            <w:r w:rsidRPr="00367A60">
              <w:rPr>
                <w:sz w:val="24"/>
                <w:szCs w:val="18"/>
              </w:rPr>
              <w:t>Миграция на метали от материали и предмети, различни от пластмаси, предназначени за контакт с храни, от материали и предмети от пластмаси, хартия, картон, покрития, предназначени за контакт с храни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A35117D" w14:textId="77777777" w:rsidR="00367A60" w:rsidRPr="00367A60" w:rsidRDefault="00367A60" w:rsidP="00367A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sz w:val="24"/>
                <w:szCs w:val="18"/>
              </w:rPr>
            </w:pPr>
            <w:r w:rsidRPr="00367A60">
              <w:rPr>
                <w:sz w:val="24"/>
                <w:szCs w:val="18"/>
              </w:rPr>
              <w:t>Керамика, стъкло, стъклокерамика</w:t>
            </w:r>
          </w:p>
          <w:p w14:paraId="60ECD607" w14:textId="77777777" w:rsidR="00367A60" w:rsidRPr="008C5080" w:rsidRDefault="00367A60" w:rsidP="00367A60">
            <w:pPr>
              <w:jc w:val="center"/>
              <w:rPr>
                <w:sz w:val="24"/>
                <w:szCs w:val="24"/>
                <w:lang w:val="bg-BG"/>
              </w:rPr>
            </w:pPr>
            <w:r w:rsidRPr="00367A60">
              <w:rPr>
                <w:sz w:val="24"/>
                <w:szCs w:val="18"/>
              </w:rPr>
              <w:t>Материали и предмети от пластмаси, предназначени за контакт с 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8DBC0DA" w14:textId="77777777" w:rsidR="00367A60" w:rsidRPr="004502B8" w:rsidRDefault="00367A60" w:rsidP="00F254F1">
            <w:pPr>
              <w:jc w:val="center"/>
              <w:rPr>
                <w:b/>
                <w:sz w:val="24"/>
                <w:szCs w:val="24"/>
              </w:rPr>
            </w:pPr>
            <w:r w:rsidRPr="003F7AF3">
              <w:rPr>
                <w:b/>
                <w:sz w:val="24"/>
                <w:szCs w:val="24"/>
                <w:lang w:val="bg-BG"/>
              </w:rPr>
              <w:t>Изпитвателен център АЛМИ ТЕСТ, към АЛМИ ТЕСТ</w:t>
            </w:r>
            <w:r w:rsidRPr="003F7AF3">
              <w:rPr>
                <w:b/>
                <w:sz w:val="24"/>
                <w:szCs w:val="24"/>
              </w:rPr>
              <w:t xml:space="preserve"> </w:t>
            </w:r>
            <w:r w:rsidRPr="003F7AF3">
              <w:rPr>
                <w:b/>
                <w:sz w:val="24"/>
                <w:szCs w:val="24"/>
                <w:lang w:val="bg-BG"/>
              </w:rPr>
              <w:t>ООД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82DD7" w:rsidRPr="002B3F3D" w14:paraId="286B0C96" w14:textId="77777777" w:rsidTr="00C73CF8">
        <w:trPr>
          <w:trHeight w:val="1553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48266C" w14:textId="77777777" w:rsidR="00482DD7" w:rsidRPr="002B3F3D" w:rsidRDefault="00482DD7" w:rsidP="0030239B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iCs/>
                <w:sz w:val="24"/>
                <w:szCs w:val="24"/>
              </w:rPr>
              <w:t>Диоксини,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766FA9">
              <w:rPr>
                <w:iCs/>
                <w:sz w:val="24"/>
                <w:szCs w:val="24"/>
              </w:rPr>
              <w:t>диоксиноподобни п</w:t>
            </w:r>
            <w:r w:rsidRPr="008C5080">
              <w:rPr>
                <w:iCs/>
                <w:sz w:val="24"/>
                <w:szCs w:val="24"/>
              </w:rPr>
              <w:t>олихлорирани бифенили</w:t>
            </w:r>
            <w:r w:rsidRPr="00766FA9">
              <w:rPr>
                <w:iCs/>
                <w:sz w:val="24"/>
                <w:szCs w:val="24"/>
              </w:rPr>
              <w:t>, недиоксиноподобни PCBs,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766FA9">
              <w:rPr>
                <w:iCs/>
                <w:sz w:val="24"/>
                <w:szCs w:val="24"/>
              </w:rPr>
              <w:t>м</w:t>
            </w:r>
            <w:r w:rsidRPr="008C5080">
              <w:rPr>
                <w:iCs/>
                <w:sz w:val="24"/>
                <w:szCs w:val="24"/>
              </w:rPr>
              <w:t>еламин</w:t>
            </w:r>
            <w:r w:rsidRPr="00766FA9">
              <w:rPr>
                <w:iCs/>
                <w:sz w:val="24"/>
                <w:szCs w:val="24"/>
              </w:rPr>
              <w:t>,</w:t>
            </w:r>
            <w:r w:rsidRPr="008C5080">
              <w:rPr>
                <w:iCs/>
                <w:sz w:val="24"/>
                <w:szCs w:val="24"/>
              </w:rPr>
              <w:t xml:space="preserve"> ГМО</w:t>
            </w:r>
            <w:r w:rsidRPr="00766FA9">
              <w:rPr>
                <w:iCs/>
                <w:sz w:val="24"/>
                <w:szCs w:val="24"/>
              </w:rPr>
              <w:t>,</w:t>
            </w:r>
            <w:r w:rsidRPr="008C5080">
              <w:rPr>
                <w:iCs/>
                <w:sz w:val="24"/>
                <w:szCs w:val="24"/>
              </w:rPr>
              <w:t xml:space="preserve"> </w:t>
            </w:r>
            <w:r w:rsidRPr="00766FA9">
              <w:rPr>
                <w:iCs/>
                <w:sz w:val="24"/>
                <w:szCs w:val="24"/>
              </w:rPr>
              <w:t>к</w:t>
            </w:r>
            <w:r w:rsidRPr="008C5080">
              <w:rPr>
                <w:iCs/>
                <w:sz w:val="24"/>
                <w:szCs w:val="24"/>
              </w:rPr>
              <w:t>обалт</w:t>
            </w:r>
            <w:r w:rsidRPr="00766FA9">
              <w:rPr>
                <w:iCs/>
                <w:sz w:val="24"/>
                <w:szCs w:val="24"/>
              </w:rPr>
              <w:t>, флуор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4F6CE4F" w14:textId="77777777" w:rsidR="00482DD7" w:rsidRPr="002B3F3D" w:rsidRDefault="00606034" w:rsidP="0030239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5574B4" w14:textId="77777777" w:rsidR="00482DD7" w:rsidRPr="00AD3B49" w:rsidRDefault="00A82D30" w:rsidP="00F254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257E35" w:rsidRPr="002B3F3D" w14:paraId="1710A708" w14:textId="77777777" w:rsidTr="00210FC9">
        <w:trPr>
          <w:trHeight w:val="1407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DCE9F40" w14:textId="77777777" w:rsidR="00257E35" w:rsidRPr="008C5080" w:rsidRDefault="00257E35" w:rsidP="0030239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Диоксини,</w:t>
            </w:r>
            <w:r>
              <w:rPr>
                <w:iCs/>
                <w:sz w:val="24"/>
                <w:szCs w:val="24"/>
                <w:lang w:val="bg-BG"/>
              </w:rPr>
              <w:t xml:space="preserve"> п</w:t>
            </w:r>
            <w:r>
              <w:rPr>
                <w:iCs/>
                <w:sz w:val="24"/>
                <w:szCs w:val="24"/>
              </w:rPr>
              <w:t>олихлорирани бифенили</w:t>
            </w:r>
            <w:r>
              <w:rPr>
                <w:iCs/>
                <w:sz w:val="24"/>
                <w:szCs w:val="24"/>
                <w:lang w:val="bg-BG"/>
              </w:rPr>
              <w:t>,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  <w:lang w:val="bg-BG"/>
              </w:rPr>
              <w:t>м</w:t>
            </w:r>
            <w:r>
              <w:rPr>
                <w:iCs/>
                <w:sz w:val="24"/>
                <w:szCs w:val="24"/>
              </w:rPr>
              <w:t>еламин</w:t>
            </w:r>
            <w:r>
              <w:rPr>
                <w:iCs/>
                <w:sz w:val="24"/>
                <w:szCs w:val="24"/>
                <w:lang w:val="bg-BG"/>
              </w:rPr>
              <w:t>,</w:t>
            </w:r>
            <w:r>
              <w:rPr>
                <w:iCs/>
                <w:sz w:val="24"/>
                <w:szCs w:val="24"/>
              </w:rPr>
              <w:t xml:space="preserve"> ГМО</w:t>
            </w:r>
            <w:r>
              <w:rPr>
                <w:iCs/>
                <w:sz w:val="24"/>
                <w:szCs w:val="24"/>
                <w:lang w:val="bg-BG"/>
              </w:rPr>
              <w:t>,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  <w:lang w:val="bg-BG"/>
              </w:rPr>
              <w:t>к</w:t>
            </w:r>
            <w:r>
              <w:rPr>
                <w:iCs/>
                <w:sz w:val="24"/>
                <w:szCs w:val="24"/>
              </w:rPr>
              <w:t xml:space="preserve">обалт, </w:t>
            </w:r>
            <w:r>
              <w:rPr>
                <w:iCs/>
                <w:sz w:val="24"/>
                <w:szCs w:val="24"/>
                <w:lang w:val="bg-BG"/>
              </w:rPr>
              <w:t>полициклични ароматни въглеводороди, бензопирени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AC01C09" w14:textId="77777777" w:rsidR="00257E35" w:rsidRPr="008C5080" w:rsidRDefault="00257E35" w:rsidP="00BB69F6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Храни от животински и 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00718A" w14:textId="77777777" w:rsidR="00257E35" w:rsidRPr="004502B8" w:rsidRDefault="00A82D30" w:rsidP="00F254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F2184B" w:rsidRPr="002B3F3D" w14:paraId="482EDE70" w14:textId="77777777" w:rsidTr="00C3404A">
        <w:trPr>
          <w:trHeight w:val="1897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05A725B" w14:textId="30010BDA" w:rsidR="00AA0353" w:rsidRPr="00AA0353" w:rsidRDefault="00AA0353" w:rsidP="00AA035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>естицидни остатъци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, 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>остатъчни количества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от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 xml:space="preserve"> органохлорни</w:t>
            </w:r>
            <w:r>
              <w:rPr>
                <w:color w:val="000000"/>
                <w:sz w:val="24"/>
                <w:szCs w:val="24"/>
                <w:lang w:val="bg-BG"/>
              </w:rPr>
              <w:t>,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>органофосфорни съединения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, 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 xml:space="preserve">вкл. </w:t>
            </w:r>
            <w:r w:rsidRPr="00AA0353">
              <w:rPr>
                <w:color w:val="000000"/>
                <w:sz w:val="24"/>
                <w:szCs w:val="24"/>
              </w:rPr>
              <w:t>PCBs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, 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 xml:space="preserve"> Антикокцидии, вкл. Нитроимидазоли</w:t>
            </w:r>
            <w:r>
              <w:rPr>
                <w:color w:val="000000"/>
                <w:sz w:val="24"/>
                <w:szCs w:val="24"/>
                <w:lang w:val="bg-BG"/>
              </w:rPr>
              <w:t>,</w:t>
            </w:r>
            <w:r w:rsidRPr="00AA0353">
              <w:rPr>
                <w:rFonts w:eastAsiaTheme="minorHAnsi" w:cstheme="minorBidi"/>
                <w:sz w:val="24"/>
                <w:szCs w:val="24"/>
                <w:lang w:val="bg-BG" w:eastAsia="en-US"/>
              </w:rPr>
              <w:t xml:space="preserve"> </w:t>
            </w:r>
            <w:r w:rsidRPr="00AA0353">
              <w:rPr>
                <w:color w:val="000000"/>
                <w:sz w:val="24"/>
                <w:szCs w:val="24"/>
                <w:lang w:val="bg-BG"/>
              </w:rPr>
              <w:t>Карбамати и Пиретроиди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  <w:p w14:paraId="07387CF9" w14:textId="5F2B447B" w:rsidR="00AA0353" w:rsidRPr="00AA0353" w:rsidRDefault="00AA0353" w:rsidP="00AA0353">
            <w:pPr>
              <w:rPr>
                <w:color w:val="000000"/>
                <w:sz w:val="24"/>
                <w:szCs w:val="24"/>
                <w:lang w:val="bg-BG"/>
              </w:rPr>
            </w:pPr>
          </w:p>
          <w:p w14:paraId="752E2179" w14:textId="77777777" w:rsidR="00F2184B" w:rsidRDefault="00F2184B" w:rsidP="00BB69F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5C7265B" w14:textId="42B49BF5" w:rsidR="00F2184B" w:rsidRPr="00B47372" w:rsidRDefault="00F2184B" w:rsidP="00352827">
            <w:pPr>
              <w:jc w:val="center"/>
              <w:rPr>
                <w:sz w:val="24"/>
                <w:szCs w:val="24"/>
                <w:lang w:val="bg-BG"/>
              </w:rPr>
            </w:pPr>
            <w:r w:rsidRPr="00F2184B">
              <w:rPr>
                <w:sz w:val="24"/>
                <w:szCs w:val="24"/>
                <w:lang w:val="bg-BG"/>
              </w:rPr>
              <w:t>Храни от животински и неживотински произход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172D3A" w14:textId="43F6399E" w:rsidR="00F2184B" w:rsidRPr="00DF6EC4" w:rsidRDefault="00F2184B" w:rsidP="00F254F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F2184B">
              <w:rPr>
                <w:b/>
                <w:sz w:val="24"/>
                <w:szCs w:val="24"/>
                <w:lang w:val="bg-BG"/>
              </w:rPr>
              <w:t>Institutul de Igienã si Sãnãtate Publicã Veterinarã Institute for Hygiene and Veterinary Public Health, Букурещ, Румъния</w:t>
            </w:r>
          </w:p>
        </w:tc>
      </w:tr>
      <w:tr w:rsidR="00C3404A" w:rsidRPr="002B3F3D" w14:paraId="1C225C18" w14:textId="77777777" w:rsidTr="00C3404A">
        <w:trPr>
          <w:trHeight w:val="198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C4C4730" w14:textId="22FD002D" w:rsidR="00C3404A" w:rsidRDefault="00C3404A" w:rsidP="00AA035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</w:t>
            </w:r>
            <w:r w:rsidRPr="00C3404A">
              <w:rPr>
                <w:color w:val="000000"/>
                <w:sz w:val="24"/>
                <w:szCs w:val="24"/>
                <w:lang w:val="bg-BG"/>
              </w:rPr>
              <w:t>статъчни количества седативи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553C005" w14:textId="11477FEA" w:rsidR="00C3404A" w:rsidRPr="00F2184B" w:rsidRDefault="00C3404A" w:rsidP="00352827">
            <w:pPr>
              <w:jc w:val="center"/>
              <w:rPr>
                <w:sz w:val="24"/>
                <w:szCs w:val="24"/>
                <w:lang w:val="bg-BG"/>
              </w:rPr>
            </w:pPr>
            <w:r w:rsidRPr="00C3404A">
              <w:rPr>
                <w:sz w:val="24"/>
                <w:szCs w:val="24"/>
                <w:lang w:val="bg-BG"/>
              </w:rPr>
              <w:t>Храни от животински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20974B" w14:textId="77777777" w:rsidR="00C3404A" w:rsidRPr="00C3404A" w:rsidRDefault="00C3404A" w:rsidP="00C3404A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3404A">
              <w:rPr>
                <w:b/>
                <w:sz w:val="24"/>
                <w:szCs w:val="24"/>
                <w:lang w:val="bg-BG"/>
              </w:rPr>
              <w:t xml:space="preserve">Sanitary-veterinary and Food safety County Directorate </w:t>
            </w:r>
          </w:p>
          <w:p w14:paraId="58FA79E0" w14:textId="3458ECC4" w:rsidR="00C3404A" w:rsidRPr="00F2184B" w:rsidRDefault="00C3404A" w:rsidP="00C3404A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3404A">
              <w:rPr>
                <w:b/>
                <w:sz w:val="24"/>
                <w:szCs w:val="24"/>
                <w:lang w:val="bg-BG"/>
              </w:rPr>
              <w:t>Тиммишоара, Румъния</w:t>
            </w:r>
          </w:p>
        </w:tc>
      </w:tr>
      <w:tr w:rsidR="00C3404A" w:rsidRPr="002B3F3D" w14:paraId="0576AF39" w14:textId="77777777" w:rsidTr="006D5211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64E1C4D2" w14:textId="77777777" w:rsidR="00C3404A" w:rsidRPr="002B3F3D" w:rsidRDefault="00C3404A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4448A1ED" w14:textId="77777777" w:rsidR="00C3404A" w:rsidRPr="002B3F3D" w:rsidRDefault="00C3404A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3178E1AE" w14:textId="77777777" w:rsidR="00C3404A" w:rsidRPr="002B3F3D" w:rsidRDefault="00C3404A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482DD7" w:rsidRPr="002B3F3D" w14:paraId="2F39B279" w14:textId="77777777" w:rsidTr="00210FC9">
        <w:trPr>
          <w:trHeight w:val="1554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E4A6F5" w14:textId="77777777" w:rsidR="00482DD7" w:rsidRDefault="00482DD7" w:rsidP="00BB69F6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Диоксини,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  <w:lang w:val="bg-BG"/>
              </w:rPr>
              <w:t>диоксиноподобни</w:t>
            </w:r>
            <w:r w:rsidRPr="008C5080">
              <w:rPr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iCs/>
                <w:sz w:val="24"/>
                <w:szCs w:val="24"/>
                <w:lang w:val="bg-BG"/>
              </w:rPr>
              <w:t>п</w:t>
            </w:r>
            <w:r w:rsidRPr="008C5080">
              <w:rPr>
                <w:iCs/>
                <w:sz w:val="24"/>
                <w:szCs w:val="24"/>
              </w:rPr>
              <w:t>олихлорирани бифенили</w:t>
            </w:r>
            <w:r>
              <w:rPr>
                <w:iCs/>
                <w:sz w:val="24"/>
                <w:szCs w:val="24"/>
                <w:lang w:val="bg-BG"/>
              </w:rPr>
              <w:t xml:space="preserve"> </w:t>
            </w:r>
          </w:p>
          <w:p w14:paraId="02E60908" w14:textId="77777777" w:rsidR="00482DD7" w:rsidRPr="006104DE" w:rsidRDefault="00482DD7" w:rsidP="00774849">
            <w:pPr>
              <w:rPr>
                <w:color w:val="000000"/>
                <w:sz w:val="24"/>
                <w:szCs w:val="24"/>
              </w:rPr>
            </w:pPr>
            <w:r w:rsidRPr="00047D9A">
              <w:rPr>
                <w:b/>
                <w:iCs/>
                <w:sz w:val="24"/>
                <w:szCs w:val="24"/>
                <w:lang w:val="bg-BG"/>
              </w:rPr>
              <w:t>при арбитажни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DF52D7B" w14:textId="77777777" w:rsidR="00482DD7" w:rsidRPr="002B3F3D" w:rsidRDefault="00606034" w:rsidP="0035282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6CE27E" w14:textId="36E4DFB7" w:rsidR="00482DD7" w:rsidRPr="0038391C" w:rsidRDefault="00DF6EC4" w:rsidP="00F254F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F6EC4">
              <w:rPr>
                <w:b/>
                <w:sz w:val="24"/>
                <w:szCs w:val="24"/>
                <w:lang w:val="bg-BG"/>
              </w:rPr>
              <w:t>„СЖС България“ EООД</w:t>
            </w:r>
            <w:r w:rsidRPr="00DF6EC4" w:rsidDel="00DF6EC4">
              <w:rPr>
                <w:b/>
                <w:sz w:val="24"/>
                <w:szCs w:val="24"/>
                <w:lang w:val="bg-BG"/>
              </w:rPr>
              <w:t xml:space="preserve"> </w:t>
            </w:r>
            <w:r w:rsidR="00482DD7">
              <w:rPr>
                <w:sz w:val="24"/>
                <w:szCs w:val="24"/>
              </w:rPr>
              <w:t xml:space="preserve"> </w:t>
            </w:r>
          </w:p>
        </w:tc>
      </w:tr>
      <w:tr w:rsidR="00210FC9" w:rsidRPr="002B3F3D" w14:paraId="08F34ED1" w14:textId="77777777" w:rsidTr="00210FC9">
        <w:trPr>
          <w:trHeight w:val="1123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380965C" w14:textId="77777777" w:rsidR="00210FC9" w:rsidRPr="008C5080" w:rsidRDefault="00210FC9" w:rsidP="00BB69F6">
            <w:pPr>
              <w:rPr>
                <w:iCs/>
                <w:sz w:val="24"/>
                <w:szCs w:val="24"/>
                <w:lang w:val="bg-BG"/>
              </w:rPr>
            </w:pPr>
            <w:r w:rsidRPr="008C5080">
              <w:rPr>
                <w:iCs/>
                <w:sz w:val="24"/>
                <w:szCs w:val="24"/>
                <w:lang w:val="bg-BG"/>
              </w:rPr>
              <w:t xml:space="preserve">Количествено </w:t>
            </w:r>
            <w:r>
              <w:rPr>
                <w:iCs/>
                <w:sz w:val="24"/>
                <w:szCs w:val="24"/>
                <w:lang w:val="bg-BG"/>
              </w:rPr>
              <w:t>определяне</w:t>
            </w:r>
            <w:r w:rsidRPr="008C5080">
              <w:rPr>
                <w:iCs/>
                <w:sz w:val="24"/>
                <w:szCs w:val="24"/>
                <w:lang w:val="bg-BG"/>
              </w:rPr>
              <w:t xml:space="preserve"> на </w:t>
            </w:r>
            <w:r w:rsidR="002770DA">
              <w:rPr>
                <w:iCs/>
                <w:sz w:val="24"/>
                <w:szCs w:val="24"/>
                <w:lang w:val="bg-BG"/>
              </w:rPr>
              <w:t>м</w:t>
            </w:r>
            <w:r w:rsidRPr="008C5080">
              <w:rPr>
                <w:iCs/>
                <w:sz w:val="24"/>
                <w:szCs w:val="24"/>
              </w:rPr>
              <w:t>икотоксини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7152F6D" w14:textId="77777777" w:rsidR="00210FC9" w:rsidRPr="008C5080" w:rsidRDefault="00606034" w:rsidP="00BB69F6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C92091" w14:textId="77777777" w:rsidR="00E200FA" w:rsidRPr="00E200FA" w:rsidRDefault="00A82D30" w:rsidP="008E5C64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„</w:t>
            </w:r>
            <w:r w:rsidR="00210FC9">
              <w:rPr>
                <w:b/>
                <w:sz w:val="24"/>
                <w:szCs w:val="24"/>
                <w:lang w:val="bg-BG"/>
              </w:rPr>
              <w:t>Приморис</w:t>
            </w:r>
            <w:r w:rsidR="00210FC9" w:rsidRPr="003D42B7">
              <w:rPr>
                <w:b/>
                <w:sz w:val="24"/>
                <w:szCs w:val="24"/>
                <w:lang w:val="bg-BG"/>
              </w:rPr>
              <w:t xml:space="preserve"> България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="00210FC9" w:rsidRPr="003D42B7">
              <w:rPr>
                <w:b/>
                <w:sz w:val="24"/>
                <w:szCs w:val="24"/>
                <w:lang w:val="bg-BG"/>
              </w:rPr>
              <w:t xml:space="preserve"> </w:t>
            </w:r>
            <w:r w:rsidR="00210FC9">
              <w:rPr>
                <w:b/>
                <w:sz w:val="24"/>
                <w:szCs w:val="24"/>
                <w:lang w:val="bg-BG"/>
              </w:rPr>
              <w:t>А</w:t>
            </w:r>
            <w:r w:rsidR="00210FC9" w:rsidRPr="003D42B7">
              <w:rPr>
                <w:b/>
                <w:sz w:val="24"/>
                <w:szCs w:val="24"/>
                <w:lang w:val="bg-BG"/>
              </w:rPr>
              <w:t>Д</w:t>
            </w:r>
            <w:r w:rsidR="00210FC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A2DEF" w:rsidRPr="002B3F3D" w14:paraId="17682145" w14:textId="77777777" w:rsidTr="00210FC9">
        <w:trPr>
          <w:trHeight w:val="1123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4BFCB72" w14:textId="1D72238A" w:rsidR="005A2DEF" w:rsidRPr="008C5080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 w:rsidRPr="008C5080">
              <w:rPr>
                <w:iCs/>
                <w:sz w:val="24"/>
                <w:szCs w:val="24"/>
                <w:lang w:val="bg-BG"/>
              </w:rPr>
              <w:t xml:space="preserve">Количествено </w:t>
            </w:r>
            <w:r>
              <w:rPr>
                <w:iCs/>
                <w:sz w:val="24"/>
                <w:szCs w:val="24"/>
                <w:lang w:val="bg-BG"/>
              </w:rPr>
              <w:t>определяне</w:t>
            </w:r>
            <w:r w:rsidRPr="008C5080">
              <w:rPr>
                <w:iCs/>
                <w:sz w:val="24"/>
                <w:szCs w:val="24"/>
                <w:lang w:val="bg-BG"/>
              </w:rPr>
              <w:t xml:space="preserve"> на </w:t>
            </w:r>
            <w:r>
              <w:rPr>
                <w:iCs/>
                <w:sz w:val="24"/>
                <w:szCs w:val="24"/>
                <w:lang w:val="bg-BG"/>
              </w:rPr>
              <w:t>м</w:t>
            </w:r>
            <w:r w:rsidRPr="008C5080">
              <w:rPr>
                <w:iCs/>
                <w:sz w:val="24"/>
                <w:szCs w:val="24"/>
              </w:rPr>
              <w:t>икотоксини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CECB91F" w14:textId="3ECA3695" w:rsidR="005A2DEF" w:rsidRPr="00B47372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0869E00" w14:textId="6E9CB69C" w:rsidR="005A2DEF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E200FA">
              <w:rPr>
                <w:b/>
                <w:sz w:val="24"/>
                <w:szCs w:val="24"/>
                <w:lang w:val="bg-BG"/>
              </w:rPr>
              <w:t>„Районна ветеринарна станция – Русе“ ЕООД</w:t>
            </w:r>
          </w:p>
        </w:tc>
      </w:tr>
      <w:tr w:rsidR="005A2DEF" w:rsidRPr="002B3F3D" w14:paraId="617432A1" w14:textId="77777777" w:rsidTr="00210FC9">
        <w:trPr>
          <w:trHeight w:val="1266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9AE253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 xml:space="preserve">Микотоксини </w:t>
            </w:r>
          </w:p>
          <w:p w14:paraId="1FE9504A" w14:textId="77777777" w:rsidR="005A2DEF" w:rsidRPr="002B3F3D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047D9A">
              <w:rPr>
                <w:b/>
                <w:iCs/>
                <w:sz w:val="24"/>
                <w:szCs w:val="24"/>
                <w:lang w:val="bg-BG"/>
              </w:rPr>
              <w:t>при арбитажни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4B9DAF5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Суровини за фуражи и храни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911CC0E" w14:textId="138B4674" w:rsidR="005A2DEF" w:rsidRDefault="005A2DEF" w:rsidP="005A2DEF">
            <w:pPr>
              <w:jc w:val="center"/>
              <w:rPr>
                <w:rStyle w:val="Strong"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  <w:p w14:paraId="3ACE3A3C" w14:textId="77777777" w:rsidR="005A2DEF" w:rsidRPr="00E50CF4" w:rsidRDefault="005A2DEF" w:rsidP="005A2DEF">
            <w:pPr>
              <w:jc w:val="center"/>
              <w:rPr>
                <w:sz w:val="24"/>
                <w:szCs w:val="24"/>
                <w:lang w:eastAsia="en-US"/>
              </w:rPr>
            </w:pPr>
            <w:r w:rsidRPr="00F553C4">
              <w:rPr>
                <w:rStyle w:val="Strong"/>
                <w:sz w:val="24"/>
                <w:szCs w:val="24"/>
              </w:rPr>
              <w:t>Eurofins WEJ Contaminants GmbH</w:t>
            </w:r>
            <w:r>
              <w:rPr>
                <w:sz w:val="24"/>
                <w:szCs w:val="24"/>
                <w:lang w:val="bg-BG" w:eastAsia="en-US"/>
              </w:rPr>
              <w:t xml:space="preserve"> –</w:t>
            </w:r>
            <w:r w:rsidRPr="00B657DA">
              <w:rPr>
                <w:sz w:val="24"/>
                <w:szCs w:val="24"/>
                <w:lang w:val="bg-BG" w:eastAsia="en-US"/>
              </w:rPr>
              <w:t xml:space="preserve"> Германия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14:paraId="53872BF6" w14:textId="77777777" w:rsidR="005A2DEF" w:rsidRDefault="005A2DEF" w:rsidP="005A2DEF">
            <w:pPr>
              <w:jc w:val="center"/>
              <w:rPr>
                <w:sz w:val="24"/>
                <w:szCs w:val="24"/>
              </w:rPr>
            </w:pPr>
            <w:r w:rsidRPr="00002DF4">
              <w:rPr>
                <w:b/>
                <w:sz w:val="24"/>
                <w:szCs w:val="24"/>
              </w:rPr>
              <w:t>ALS Group s.r.o.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Чехия</w:t>
            </w:r>
            <w:r>
              <w:rPr>
                <w:sz w:val="24"/>
                <w:szCs w:val="24"/>
              </w:rPr>
              <w:t xml:space="preserve"> </w:t>
            </w:r>
          </w:p>
          <w:p w14:paraId="149CE119" w14:textId="03665202" w:rsidR="005A2DEF" w:rsidRPr="00DF6EC4" w:rsidRDefault="005A2DEF" w:rsidP="005A2DEF">
            <w:pPr>
              <w:jc w:val="center"/>
              <w:rPr>
                <w:rFonts w:ascii="Calibri" w:hAnsi="Calibri"/>
                <w:color w:val="0000FF"/>
                <w:sz w:val="24"/>
                <w:szCs w:val="24"/>
                <w:lang w:val="bg-BG"/>
              </w:rPr>
            </w:pPr>
            <w:r w:rsidRPr="00DF6EC4">
              <w:rPr>
                <w:b/>
                <w:sz w:val="24"/>
                <w:szCs w:val="24"/>
                <w:lang w:val="bg-BG"/>
              </w:rPr>
              <w:t>Централна лаборатория за химични изпитвания и контрол (ЦЛХИК) към БАБХ</w:t>
            </w:r>
            <w:r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  <w:lang w:val="bg-BG"/>
              </w:rPr>
              <w:t>при фуражи</w:t>
            </w:r>
          </w:p>
        </w:tc>
      </w:tr>
      <w:tr w:rsidR="005A2DEF" w:rsidRPr="002B3F3D" w14:paraId="236BB78F" w14:textId="77777777" w:rsidTr="005A2DEF">
        <w:trPr>
          <w:trHeight w:val="1317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1C72D52" w14:textId="77777777" w:rsidR="005A2DEF" w:rsidRDefault="005A2DEF" w:rsidP="005A2DEF">
            <w:pPr>
              <w:rPr>
                <w:sz w:val="24"/>
                <w:szCs w:val="24"/>
              </w:rPr>
            </w:pPr>
            <w:r w:rsidRPr="00B47372">
              <w:rPr>
                <w:sz w:val="24"/>
                <w:szCs w:val="24"/>
                <w:lang w:val="bg-BG"/>
              </w:rPr>
              <w:t>Количествено определяне на кокцидиостатици</w:t>
            </w:r>
            <w:r>
              <w:rPr>
                <w:sz w:val="24"/>
                <w:szCs w:val="24"/>
                <w:lang w:val="bg-BG"/>
              </w:rPr>
              <w:t>,</w:t>
            </w:r>
            <w:r w:rsidRPr="00B47372">
              <w:rPr>
                <w:sz w:val="24"/>
                <w:szCs w:val="24"/>
                <w:lang w:val="bg-BG"/>
              </w:rPr>
              <w:t xml:space="preserve"> количествено определяне на кокцидиостатици, като неизбежен пренос: </w:t>
            </w:r>
          </w:p>
          <w:p w14:paraId="11226CAC" w14:textId="77777777" w:rsidR="005A2DEF" w:rsidRPr="00515B21" w:rsidRDefault="005A2DEF" w:rsidP="005A2DEF">
            <w:pPr>
              <w:rPr>
                <w:sz w:val="24"/>
                <w:lang w:val="bg-BG"/>
              </w:rPr>
            </w:pPr>
            <w:r w:rsidRPr="00B47372">
              <w:rPr>
                <w:sz w:val="24"/>
              </w:rPr>
              <w:t>Lasalocid</w:t>
            </w:r>
            <w:r w:rsidRPr="00B47372">
              <w:rPr>
                <w:sz w:val="24"/>
                <w:lang w:val="bg-BG"/>
              </w:rPr>
              <w:t xml:space="preserve">, </w:t>
            </w:r>
            <w:r w:rsidRPr="00B47372">
              <w:rPr>
                <w:sz w:val="24"/>
              </w:rPr>
              <w:t>Salinomycin</w:t>
            </w:r>
            <w:r w:rsidRPr="00B47372">
              <w:rPr>
                <w:sz w:val="24"/>
                <w:lang w:val="bg-BG"/>
              </w:rPr>
              <w:t xml:space="preserve">, </w:t>
            </w:r>
            <w:r w:rsidRPr="00B47372">
              <w:rPr>
                <w:sz w:val="24"/>
              </w:rPr>
              <w:t>Robenidine</w:t>
            </w:r>
            <w:r w:rsidRPr="00B47372">
              <w:rPr>
                <w:sz w:val="24"/>
                <w:lang w:val="bg-BG"/>
              </w:rPr>
              <w:t xml:space="preserve">, </w:t>
            </w:r>
            <w:r w:rsidRPr="00B47372">
              <w:rPr>
                <w:sz w:val="24"/>
              </w:rPr>
              <w:t>Narasin</w:t>
            </w:r>
            <w:r>
              <w:rPr>
                <w:sz w:val="24"/>
              </w:rPr>
              <w:t>,</w:t>
            </w:r>
            <w:r w:rsidRPr="00B47372">
              <w:rPr>
                <w:sz w:val="24"/>
              </w:rPr>
              <w:t xml:space="preserve"> Decoquinate</w:t>
            </w:r>
            <w:r w:rsidRPr="00B47372">
              <w:rPr>
                <w:sz w:val="24"/>
                <w:lang w:val="bg-BG"/>
              </w:rPr>
              <w:t xml:space="preserve">, </w:t>
            </w:r>
            <w:r>
              <w:rPr>
                <w:sz w:val="24"/>
              </w:rPr>
              <w:t>N</w:t>
            </w:r>
            <w:r w:rsidRPr="00B47372">
              <w:rPr>
                <w:sz w:val="24"/>
              </w:rPr>
              <w:t>icarbazin</w:t>
            </w:r>
            <w:r>
              <w:rPr>
                <w:sz w:val="24"/>
              </w:rPr>
              <w:t xml:space="preserve">, </w:t>
            </w:r>
            <w:r w:rsidRPr="00606034">
              <w:rPr>
                <w:sz w:val="24"/>
              </w:rPr>
              <w:t>Diclazuril</w:t>
            </w:r>
            <w:r>
              <w:rPr>
                <w:sz w:val="24"/>
              </w:rPr>
              <w:t xml:space="preserve">, </w:t>
            </w:r>
            <w:r w:rsidRPr="00B47372">
              <w:rPr>
                <w:sz w:val="24"/>
              </w:rPr>
              <w:t>Monensin</w:t>
            </w:r>
            <w:r w:rsidRPr="00B47372">
              <w:rPr>
                <w:sz w:val="24"/>
                <w:lang w:val="bg-BG"/>
              </w:rPr>
              <w:t xml:space="preserve">, </w:t>
            </w:r>
            <w:r w:rsidRPr="00B47372">
              <w:rPr>
                <w:sz w:val="24"/>
              </w:rPr>
              <w:t>Semduramicin</w:t>
            </w:r>
            <w:r w:rsidRPr="00B47372">
              <w:rPr>
                <w:sz w:val="24"/>
                <w:lang w:val="bg-BG"/>
              </w:rPr>
              <w:t xml:space="preserve">, </w:t>
            </w:r>
            <w:r w:rsidRPr="00B47372">
              <w:rPr>
                <w:sz w:val="24"/>
              </w:rPr>
              <w:t>Halofuginone</w:t>
            </w:r>
            <w:r>
              <w:rPr>
                <w:sz w:val="24"/>
                <w:lang w:val="bg-BG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0AFB9B4" w14:textId="77777777" w:rsidR="005A2DEF" w:rsidRPr="00B47372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8E59C42" w14:textId="556761A0" w:rsidR="005A2DEF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B47372">
              <w:rPr>
                <w:b/>
                <w:color w:val="000000"/>
                <w:sz w:val="24"/>
                <w:szCs w:val="24"/>
                <w:lang w:val="bg-BG"/>
              </w:rPr>
              <w:t xml:space="preserve">„Районна ветеринарна станция </w:t>
            </w:r>
          </w:p>
          <w:p w14:paraId="20742993" w14:textId="6BA84CF7" w:rsidR="005A2DEF" w:rsidRPr="00B47372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b/>
                <w:color w:val="000000"/>
                <w:sz w:val="24"/>
                <w:szCs w:val="24"/>
                <w:lang w:val="bg-BG"/>
              </w:rPr>
              <w:t>– Русе“ ЕООД –</w:t>
            </w:r>
            <w:r w:rsidRPr="00B47372">
              <w:rPr>
                <w:color w:val="000000"/>
                <w:sz w:val="24"/>
                <w:szCs w:val="24"/>
                <w:lang w:val="bg-BG"/>
              </w:rPr>
              <w:t xml:space="preserve"> София</w:t>
            </w:r>
          </w:p>
        </w:tc>
      </w:tr>
      <w:tr w:rsidR="005A2DEF" w:rsidRPr="002B3F3D" w14:paraId="600B01BB" w14:textId="77777777" w:rsidTr="003A2197">
        <w:trPr>
          <w:trHeight w:val="1703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66DA38A" w14:textId="77777777" w:rsidR="005A2DEF" w:rsidRPr="00B47372" w:rsidRDefault="005A2DEF" w:rsidP="005A2DEF">
            <w:pPr>
              <w:rPr>
                <w:sz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Количествено определяне на кокцидиостатици</w:t>
            </w:r>
            <w:r>
              <w:rPr>
                <w:sz w:val="24"/>
                <w:szCs w:val="24"/>
                <w:lang w:val="bg-BG"/>
              </w:rPr>
              <w:t>,</w:t>
            </w:r>
            <w:r w:rsidRPr="00B47372">
              <w:rPr>
                <w:sz w:val="24"/>
                <w:szCs w:val="24"/>
                <w:lang w:val="bg-BG"/>
              </w:rPr>
              <w:t xml:space="preserve"> количествено определяне на кокцидиостатици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като неизбежен пренос на кокцидиостатици в нецелеви фураж </w:t>
            </w:r>
          </w:p>
          <w:p w14:paraId="6727E6FB" w14:textId="77777777" w:rsidR="005A2DEF" w:rsidRPr="00B47372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b/>
                <w:sz w:val="24"/>
                <w:lang w:val="bg-BG"/>
              </w:rPr>
              <w:t xml:space="preserve">при арбитражни проби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0D52326" w14:textId="77777777" w:rsidR="005A2DEF" w:rsidRPr="00B47372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D734A2" w14:textId="5BB95B1B" w:rsidR="005A2DEF" w:rsidRPr="00B47372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</w:rPr>
              <w:t>–</w:t>
            </w: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</w:p>
        </w:tc>
      </w:tr>
      <w:tr w:rsidR="00C3404A" w:rsidRPr="002B3F3D" w14:paraId="3B07D530" w14:textId="77777777" w:rsidTr="006D5211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1AAEB654" w14:textId="77777777" w:rsidR="00C3404A" w:rsidRPr="002B3F3D" w:rsidRDefault="00C3404A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3B9575C7" w14:textId="77777777" w:rsidR="00C3404A" w:rsidRPr="002B3F3D" w:rsidRDefault="00C3404A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6FD43526" w14:textId="77777777" w:rsidR="00C3404A" w:rsidRPr="002B3F3D" w:rsidRDefault="00C3404A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5A2DEF" w:rsidRPr="002B3F3D" w14:paraId="43C718AF" w14:textId="77777777" w:rsidTr="00BB69F6">
        <w:trPr>
          <w:trHeight w:val="1894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14E410C" w14:textId="77777777" w:rsidR="005A2DEF" w:rsidRPr="002B3F3D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 xml:space="preserve">Количествено определяне на </w:t>
            </w:r>
            <w:r>
              <w:rPr>
                <w:sz w:val="24"/>
                <w:szCs w:val="24"/>
                <w:lang w:val="bg-BG"/>
              </w:rPr>
              <w:t>а</w:t>
            </w:r>
            <w:r w:rsidRPr="008C5080">
              <w:rPr>
                <w:sz w:val="24"/>
                <w:szCs w:val="24"/>
                <w:lang w:val="bg-BG"/>
              </w:rPr>
              <w:t xml:space="preserve">нтиоксиданти и </w:t>
            </w:r>
            <w:r>
              <w:rPr>
                <w:sz w:val="24"/>
                <w:szCs w:val="24"/>
                <w:lang w:val="bg-BG"/>
              </w:rPr>
              <w:t>о</w:t>
            </w:r>
            <w:r w:rsidRPr="008C5080">
              <w:rPr>
                <w:sz w:val="24"/>
                <w:szCs w:val="24"/>
                <w:lang w:val="bg-BG"/>
              </w:rPr>
              <w:t>цветители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222223B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88061B" w14:textId="77777777" w:rsidR="005A2DEF" w:rsidRDefault="005A2DEF" w:rsidP="005A2DEF">
            <w:pPr>
              <w:jc w:val="center"/>
              <w:rPr>
                <w:sz w:val="24"/>
                <w:szCs w:val="24"/>
              </w:rPr>
            </w:pPr>
            <w:r w:rsidRPr="00BD35BA">
              <w:rPr>
                <w:b/>
                <w:sz w:val="24"/>
                <w:szCs w:val="24"/>
                <w:lang w:val="bg-BG"/>
              </w:rPr>
              <w:t>Eurofins Analytik GmbH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</w:t>
            </w:r>
          </w:p>
          <w:p w14:paraId="375EF707" w14:textId="77777777" w:rsidR="005A2DEF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  <w:p w14:paraId="51378A61" w14:textId="77777777" w:rsidR="005A2DEF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5703F">
              <w:rPr>
                <w:b/>
                <w:sz w:val="24"/>
                <w:szCs w:val="24"/>
                <w:lang w:val="bg-BG"/>
              </w:rPr>
              <w:t>LUFA – ITL GmbH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Германия</w:t>
            </w:r>
            <w:r>
              <w:rPr>
                <w:sz w:val="24"/>
                <w:szCs w:val="24"/>
              </w:rPr>
              <w:t xml:space="preserve"> </w:t>
            </w:r>
          </w:p>
          <w:p w14:paraId="5AC49CFA" w14:textId="77777777" w:rsidR="005A2DEF" w:rsidRPr="00E64E2C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002DF4">
              <w:rPr>
                <w:b/>
                <w:sz w:val="24"/>
                <w:szCs w:val="24"/>
              </w:rPr>
              <w:t>ALS Group s.r.o.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Чехия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A2DEF" w:rsidRPr="002B3F3D" w14:paraId="760B37AC" w14:textId="77777777" w:rsidTr="005A2DEF">
        <w:trPr>
          <w:trHeight w:val="1141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0AC0B3" w14:textId="77777777" w:rsidR="005A2DEF" w:rsidRPr="00302120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 w:rsidRPr="008C5080">
              <w:rPr>
                <w:iCs/>
                <w:sz w:val="24"/>
                <w:szCs w:val="24"/>
                <w:lang w:val="bg-BG"/>
              </w:rPr>
              <w:t xml:space="preserve">Количествено определяне на </w:t>
            </w:r>
            <w:r>
              <w:rPr>
                <w:iCs/>
                <w:sz w:val="24"/>
                <w:szCs w:val="24"/>
                <w:lang w:val="bg-BG"/>
              </w:rPr>
              <w:t>остатъци от активни вещества на п</w:t>
            </w:r>
            <w:r w:rsidRPr="008C5080">
              <w:rPr>
                <w:iCs/>
                <w:sz w:val="24"/>
                <w:szCs w:val="24"/>
              </w:rPr>
              <w:t>естициди</w:t>
            </w:r>
            <w:r>
              <w:rPr>
                <w:i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F8F65AC" w14:textId="77777777" w:rsidR="005A2DEF" w:rsidRPr="002B3F3D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3C5EBD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„Приморис</w:t>
            </w:r>
            <w:r w:rsidRPr="003D42B7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България“ А</w:t>
            </w:r>
            <w:r w:rsidRPr="003D42B7">
              <w:rPr>
                <w:b/>
                <w:sz w:val="24"/>
                <w:szCs w:val="24"/>
                <w:lang w:val="bg-BG"/>
              </w:rPr>
              <w:t>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A2DEF" w:rsidRPr="002B3F3D" w14:paraId="4A6BC500" w14:textId="77777777" w:rsidTr="005A2DEF">
        <w:trPr>
          <w:trHeight w:val="1005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763B879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Остатъци от активни вещества на п</w:t>
            </w:r>
            <w:r w:rsidRPr="008C5080">
              <w:rPr>
                <w:iCs/>
                <w:sz w:val="24"/>
                <w:szCs w:val="24"/>
              </w:rPr>
              <w:t>естициди</w:t>
            </w:r>
            <w:r>
              <w:rPr>
                <w:iCs/>
                <w:sz w:val="24"/>
                <w:szCs w:val="24"/>
                <w:lang w:val="bg-BG"/>
              </w:rPr>
              <w:t xml:space="preserve"> </w:t>
            </w:r>
          </w:p>
          <w:p w14:paraId="37A8BE84" w14:textId="77777777" w:rsidR="005A2DEF" w:rsidRPr="00050000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 w:rsidRPr="00047D9A">
              <w:rPr>
                <w:b/>
                <w:sz w:val="24"/>
                <w:lang w:val="bg-BG"/>
              </w:rPr>
              <w:t>при арбитражни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FA1AF82" w14:textId="77777777" w:rsidR="005A2DEF" w:rsidRPr="002B3F3D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D6FB19" w14:textId="4EE32561" w:rsidR="005A2DEF" w:rsidRPr="005A2DEF" w:rsidRDefault="005A2DEF" w:rsidP="005A2D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5A2DEF" w:rsidRPr="002B3F3D" w14:paraId="0B679DBC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0C92924" w14:textId="0A115C03" w:rsidR="005A2DEF" w:rsidRPr="002B3F3D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 w:rsidRPr="008C5080">
              <w:rPr>
                <w:sz w:val="24"/>
                <w:szCs w:val="24"/>
                <w:lang w:val="bg-BG"/>
              </w:rPr>
              <w:t xml:space="preserve">Скрининг за </w:t>
            </w:r>
            <w:r w:rsidRPr="00DF6EC4">
              <w:rPr>
                <w:sz w:val="24"/>
                <w:szCs w:val="24"/>
                <w:lang w:val="bg-BG"/>
              </w:rPr>
              <w:t>нерегламентирано влагане на забранени за влагане лекарствени субстанции  като фуражни добавки и други лекарствени вещества</w:t>
            </w:r>
            <w:r w:rsidRPr="00DF6EC4" w:rsidDel="00DF6EC4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(Амоксицилин, Ампицилин, Ампролиум, Карбадокс, Декохинат, Диклазурил, Диметридазол, Динитолмид (ДОТ), Етопабат, Флубендазол, Фуралтадон, Фуразолидон, Халофугинон, Ипронидазол, Линкомицин, Медрокси-прогестерон-ацетат, Метиклорпиндол, Никарбазин, Нифуроксазид, Нифурпразин, Нифурзол, Нитрофурантуин, Олаквиндокс, Ронидазол, Спирамицин, Тиамулин, Тилозин А, Виргиниамицин М1, Цинк-бацитрацин, Хлортетрациклин (изчислено, като </w:t>
            </w:r>
            <w:r>
              <w:rPr>
                <w:sz w:val="24"/>
                <w:szCs w:val="24"/>
              </w:rPr>
              <w:t>HCl</w:t>
            </w:r>
            <w:r>
              <w:rPr>
                <w:sz w:val="24"/>
                <w:szCs w:val="24"/>
                <w:lang w:val="bg-BG"/>
              </w:rPr>
              <w:t xml:space="preserve">), Окситетрациклин (изчислено, като </w:t>
            </w:r>
            <w:r>
              <w:rPr>
                <w:sz w:val="24"/>
                <w:szCs w:val="24"/>
              </w:rPr>
              <w:t>HCl</w:t>
            </w:r>
            <w:r>
              <w:rPr>
                <w:sz w:val="24"/>
                <w:szCs w:val="24"/>
                <w:lang w:val="bg-BG"/>
              </w:rPr>
              <w:t xml:space="preserve">), Тетрациклин (изчислено, като </w:t>
            </w:r>
            <w:r>
              <w:rPr>
                <w:sz w:val="24"/>
                <w:szCs w:val="24"/>
              </w:rPr>
              <w:t>HCl</w:t>
            </w:r>
            <w:r>
              <w:rPr>
                <w:sz w:val="24"/>
                <w:szCs w:val="24"/>
                <w:lang w:val="bg-BG"/>
              </w:rPr>
              <w:t>), Доксициклин-остатъци, Сулфабензамид, Сулфахиноксалин, Сулфаклозин, Сулфадиазин, Сулфадиметоксин, Сулфадимидин, Сулфадоксин, Сурфамеразин, Сулфаметизол, Сулфаметоксазол, Сулфаниламид, Сулфатиазол, Триметоприм и др.</w:t>
            </w:r>
            <w:r w:rsidRPr="008C5080">
              <w:rPr>
                <w:sz w:val="24"/>
                <w:szCs w:val="24"/>
                <w:lang w:val="bg-BG"/>
              </w:rPr>
              <w:t>)</w:t>
            </w:r>
            <w:r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03C0845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160FC5" w14:textId="414B1D21" w:rsidR="005A2DEF" w:rsidRPr="00E50CF4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DF6EC4">
              <w:rPr>
                <w:b/>
                <w:sz w:val="24"/>
                <w:szCs w:val="24"/>
                <w:lang w:val="bg-BG"/>
              </w:rPr>
              <w:t>AGROLAB LUFA – ITL GmbH</w:t>
            </w:r>
            <w:r w:rsidRPr="00DF6EC4" w:rsidDel="00DF6EC4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–</w:t>
            </w:r>
            <w:r w:rsidRPr="008C5080">
              <w:rPr>
                <w:sz w:val="24"/>
                <w:szCs w:val="24"/>
                <w:lang w:val="bg-BG"/>
              </w:rPr>
              <w:t xml:space="preserve"> Германия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A2197" w:rsidRPr="002B3F3D" w14:paraId="1B9D7F0B" w14:textId="77777777" w:rsidTr="006D5211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35191D0F" w14:textId="77777777" w:rsidR="003A2197" w:rsidRPr="002B3F3D" w:rsidRDefault="003A2197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1F7CA4FD" w14:textId="77777777" w:rsidR="003A2197" w:rsidRPr="002B3F3D" w:rsidRDefault="003A2197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0BD23DE7" w14:textId="77777777" w:rsidR="003A2197" w:rsidRPr="002B3F3D" w:rsidRDefault="003A2197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5A2DEF" w:rsidRPr="002B3F3D" w14:paraId="44DC640F" w14:textId="77777777" w:rsidTr="00FC0BF8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11AEC5F" w14:textId="595B5B1B" w:rsidR="005A2DEF" w:rsidRPr="00B47372" w:rsidRDefault="005A2DEF" w:rsidP="005A2DEF">
            <w:pPr>
              <w:rPr>
                <w:sz w:val="24"/>
                <w:szCs w:val="24"/>
                <w:lang w:val="bg-BG"/>
              </w:rPr>
            </w:pPr>
            <w:r w:rsidRPr="00DF6EC4">
              <w:rPr>
                <w:sz w:val="24"/>
                <w:szCs w:val="24"/>
                <w:lang w:val="bg-BG"/>
              </w:rPr>
              <w:t>Неизбежен пренос</w:t>
            </w:r>
            <w:r w:rsidRPr="00DF6EC4" w:rsidDel="00DF6EC4">
              <w:rPr>
                <w:sz w:val="24"/>
                <w:szCs w:val="24"/>
                <w:lang w:val="bg-BG"/>
              </w:rPr>
              <w:t xml:space="preserve"> </w:t>
            </w:r>
            <w:r w:rsidRPr="00B47372">
              <w:rPr>
                <w:sz w:val="24"/>
                <w:szCs w:val="24"/>
                <w:lang w:val="bg-BG"/>
              </w:rPr>
              <w:t>на активно вещество от ветеринарномедицински продукти в нецелеви фуражи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0EABF65" w14:textId="77777777" w:rsidR="005A2DEF" w:rsidRPr="00B47372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BD5916" w14:textId="77777777" w:rsidR="005A2DEF" w:rsidRPr="00B47372" w:rsidRDefault="005A2DEF" w:rsidP="005A2DEF">
            <w:pPr>
              <w:jc w:val="center"/>
              <w:rPr>
                <w:sz w:val="24"/>
                <w:szCs w:val="24"/>
              </w:rPr>
            </w:pPr>
            <w:r w:rsidRPr="00B47372">
              <w:rPr>
                <w:b/>
                <w:sz w:val="24"/>
                <w:szCs w:val="24"/>
                <w:lang w:val="bg-BG"/>
              </w:rPr>
              <w:t>Eurofins Analytik GmbH</w:t>
            </w:r>
            <w:r w:rsidRPr="00B47372">
              <w:rPr>
                <w:sz w:val="24"/>
                <w:szCs w:val="24"/>
                <w:lang w:val="bg-BG"/>
              </w:rPr>
              <w:t xml:space="preserve"> – </w:t>
            </w:r>
          </w:p>
          <w:p w14:paraId="430F8133" w14:textId="77777777" w:rsidR="005A2DEF" w:rsidRPr="00B47372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Германия</w:t>
            </w:r>
          </w:p>
        </w:tc>
      </w:tr>
      <w:tr w:rsidR="005A2DEF" w:rsidRPr="002B3F3D" w14:paraId="36AFE42D" w14:textId="77777777" w:rsidTr="00FC0BF8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5F767D1" w14:textId="77777777" w:rsidR="005A2DEF" w:rsidRPr="00B47372" w:rsidRDefault="005A2DEF" w:rsidP="005A2DEF">
            <w:pPr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 xml:space="preserve">Количествено определяне на активно вещество от ветеринарномедицински продукти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F56AB00" w14:textId="77777777" w:rsidR="005A2DEF" w:rsidRPr="00B47372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EACBF6" w14:textId="77777777" w:rsidR="005A2DEF" w:rsidRPr="00B47372" w:rsidRDefault="005A2DEF" w:rsidP="005A2DEF">
            <w:pPr>
              <w:jc w:val="center"/>
              <w:rPr>
                <w:sz w:val="24"/>
                <w:szCs w:val="24"/>
              </w:rPr>
            </w:pPr>
            <w:r w:rsidRPr="00B47372">
              <w:rPr>
                <w:b/>
                <w:sz w:val="24"/>
                <w:szCs w:val="24"/>
                <w:lang w:val="bg-BG"/>
              </w:rPr>
              <w:t>Eurofins Analytik GmbH</w:t>
            </w:r>
            <w:r w:rsidRPr="00B47372">
              <w:rPr>
                <w:sz w:val="24"/>
                <w:szCs w:val="24"/>
                <w:lang w:val="bg-BG"/>
              </w:rPr>
              <w:t xml:space="preserve"> – </w:t>
            </w:r>
          </w:p>
          <w:p w14:paraId="6C9F4F3E" w14:textId="77777777" w:rsidR="005A2DEF" w:rsidRPr="00B47372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Германия</w:t>
            </w:r>
          </w:p>
        </w:tc>
      </w:tr>
      <w:tr w:rsidR="005A2DEF" w:rsidRPr="002B3F3D" w14:paraId="081501D8" w14:textId="77777777" w:rsidTr="00352827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D1667F" w14:textId="77777777" w:rsidR="005A2DEF" w:rsidRPr="002B3F3D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 xml:space="preserve">Витамин А и Витамин </w:t>
            </w:r>
            <w:r>
              <w:rPr>
                <w:iCs/>
                <w:sz w:val="24"/>
                <w:szCs w:val="24"/>
              </w:rPr>
              <w:t>D</w:t>
            </w:r>
            <w:r w:rsidRPr="004659E8">
              <w:rPr>
                <w:iCs/>
                <w:sz w:val="24"/>
                <w:szCs w:val="24"/>
                <w:vertAlign w:val="subscript"/>
              </w:rPr>
              <w:t>3</w:t>
            </w:r>
            <w:r>
              <w:rPr>
                <w:i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055C8F0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0A7EDF" w14:textId="77777777" w:rsidR="005A2DEF" w:rsidRDefault="005A2DEF" w:rsidP="005A2DEF">
            <w:pPr>
              <w:jc w:val="center"/>
              <w:rPr>
                <w:sz w:val="24"/>
                <w:szCs w:val="24"/>
              </w:rPr>
            </w:pPr>
            <w:r w:rsidRPr="00BD35BA">
              <w:rPr>
                <w:b/>
                <w:sz w:val="24"/>
                <w:szCs w:val="24"/>
                <w:lang w:val="bg-BG"/>
              </w:rPr>
              <w:t>Eurofins Analytik GmbH</w:t>
            </w:r>
            <w:r>
              <w:rPr>
                <w:sz w:val="24"/>
                <w:szCs w:val="24"/>
                <w:lang w:val="bg-BG"/>
              </w:rPr>
              <w:t xml:space="preserve"> –</w:t>
            </w:r>
            <w:r w:rsidRPr="008C5080">
              <w:rPr>
                <w:sz w:val="24"/>
                <w:szCs w:val="24"/>
                <w:lang w:val="bg-BG"/>
              </w:rPr>
              <w:t xml:space="preserve"> </w:t>
            </w:r>
          </w:p>
          <w:p w14:paraId="4BB20921" w14:textId="77777777" w:rsidR="005A2DEF" w:rsidRPr="00E50CF4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8C5080">
              <w:rPr>
                <w:sz w:val="24"/>
                <w:szCs w:val="24"/>
                <w:lang w:val="bg-BG"/>
              </w:rPr>
              <w:t>Германия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A2DEF" w:rsidRPr="002B3F3D" w14:paraId="056BF3FC" w14:textId="77777777" w:rsidTr="00115C67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8F4808E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 xml:space="preserve">Витамин А и Витамин </w:t>
            </w:r>
            <w:r>
              <w:rPr>
                <w:iCs/>
                <w:sz w:val="24"/>
                <w:szCs w:val="24"/>
              </w:rPr>
              <w:t>D</w:t>
            </w:r>
            <w:r w:rsidRPr="004659E8">
              <w:rPr>
                <w:iCs/>
                <w:sz w:val="24"/>
                <w:szCs w:val="24"/>
                <w:vertAlign w:val="subscript"/>
              </w:rPr>
              <w:t>3</w:t>
            </w:r>
            <w:r>
              <w:rPr>
                <w:iCs/>
                <w:sz w:val="24"/>
                <w:szCs w:val="24"/>
                <w:lang w:val="bg-BG"/>
              </w:rPr>
              <w:t xml:space="preserve"> </w:t>
            </w:r>
          </w:p>
          <w:p w14:paraId="46F48D32" w14:textId="77777777" w:rsidR="005A2DEF" w:rsidRPr="002B3F3D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047D9A">
              <w:rPr>
                <w:b/>
                <w:iCs/>
                <w:sz w:val="24"/>
                <w:szCs w:val="24"/>
                <w:lang w:val="bg-BG"/>
              </w:rPr>
              <w:t>при арбитажни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ED98730" w14:textId="77777777" w:rsidR="005A2DEF" w:rsidRPr="002B3F3D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A2415F9" w14:textId="77777777" w:rsidR="005A2DEF" w:rsidRPr="0088437B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</w:tc>
      </w:tr>
      <w:tr w:rsidR="005A2DEF" w:rsidRPr="002B3F3D" w14:paraId="2AC9AD1C" w14:textId="77777777" w:rsidTr="00115C67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7BCE0F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ГМО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D9CE22D" w14:textId="77777777" w:rsidR="005A2DEF" w:rsidRPr="00AA484C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69DB230" w14:textId="77777777" w:rsidR="005A2DEF" w:rsidRPr="004502B8" w:rsidRDefault="005A2DEF" w:rsidP="005A2D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5A2DEF" w:rsidRPr="002B3F3D" w14:paraId="16DC9B59" w14:textId="77777777" w:rsidTr="00041CBD">
        <w:trPr>
          <w:trHeight w:val="69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02E490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ГМО</w:t>
            </w:r>
          </w:p>
          <w:p w14:paraId="0807368B" w14:textId="77777777" w:rsidR="005A2DEF" w:rsidRPr="002B3F3D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047D9A">
              <w:rPr>
                <w:b/>
                <w:iCs/>
                <w:sz w:val="24"/>
                <w:szCs w:val="24"/>
                <w:lang w:val="bg-BG"/>
              </w:rPr>
              <w:t>при арбитажни проби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17C417E3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F06EF0" w14:textId="09C2E8E2" w:rsidR="005A2DEF" w:rsidRPr="00302FC7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5A2DEF" w:rsidRPr="00302FC7" w14:paraId="2618E1CD" w14:textId="77777777" w:rsidTr="005A2DEF">
        <w:trPr>
          <w:trHeight w:val="1134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C8FC07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Съдържание на сурови влакнини</w:t>
            </w:r>
          </w:p>
          <w:p w14:paraId="77798DE1" w14:textId="77777777" w:rsidR="005A2DEF" w:rsidRPr="00FB790A" w:rsidRDefault="005A2DEF" w:rsidP="005A2DEF">
            <w:pPr>
              <w:rPr>
                <w:color w:val="000000"/>
                <w:sz w:val="24"/>
                <w:szCs w:val="24"/>
              </w:rPr>
            </w:pPr>
            <w:r w:rsidRPr="00047D9A">
              <w:rPr>
                <w:b/>
                <w:iCs/>
                <w:sz w:val="24"/>
                <w:szCs w:val="24"/>
                <w:lang w:val="bg-BG"/>
              </w:rPr>
              <w:t>при арбитажни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D44DBD0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5B183C5" w14:textId="77777777" w:rsidR="005A2DEF" w:rsidRPr="0016606B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766FA9">
              <w:rPr>
                <w:b/>
                <w:sz w:val="24"/>
                <w:szCs w:val="24"/>
              </w:rPr>
              <w:t>ALS Group s.r.o.</w:t>
            </w:r>
            <w:r w:rsidRPr="00766FA9">
              <w:rPr>
                <w:sz w:val="24"/>
                <w:szCs w:val="24"/>
                <w:lang w:val="bg-BG"/>
              </w:rPr>
              <w:t xml:space="preserve"> –</w:t>
            </w:r>
            <w:r w:rsidRPr="00766FA9">
              <w:rPr>
                <w:sz w:val="24"/>
                <w:szCs w:val="24"/>
              </w:rPr>
              <w:t xml:space="preserve"> </w:t>
            </w:r>
            <w:r w:rsidRPr="00766FA9">
              <w:rPr>
                <w:sz w:val="24"/>
                <w:szCs w:val="24"/>
                <w:lang w:val="bg-BG"/>
              </w:rPr>
              <w:t>Чехия</w:t>
            </w:r>
            <w:r w:rsidRPr="00766FA9">
              <w:rPr>
                <w:sz w:val="24"/>
                <w:szCs w:val="24"/>
              </w:rPr>
              <w:t xml:space="preserve"> </w:t>
            </w:r>
          </w:p>
        </w:tc>
      </w:tr>
      <w:tr w:rsidR="005A2DEF" w:rsidRPr="002B3F3D" w14:paraId="14429405" w14:textId="77777777" w:rsidTr="005A2DEF">
        <w:trPr>
          <w:trHeight w:val="112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9B4905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Съдържание на сурови мазнини</w:t>
            </w:r>
          </w:p>
          <w:p w14:paraId="174D0C9A" w14:textId="77777777" w:rsidR="005A2DEF" w:rsidRPr="00774849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047D9A">
              <w:rPr>
                <w:b/>
                <w:iCs/>
                <w:sz w:val="24"/>
                <w:szCs w:val="24"/>
                <w:lang w:val="bg-BG"/>
              </w:rPr>
              <w:t>при арбитажни проби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1E923E0" w14:textId="77777777" w:rsidR="005A2DEF" w:rsidRPr="00774849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11F721" w14:textId="77777777" w:rsidR="005A2DEF" w:rsidRPr="00302FC7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„СЖС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Б</w:t>
            </w:r>
            <w:r w:rsidRPr="00545B6C">
              <w:rPr>
                <w:b/>
                <w:sz w:val="24"/>
                <w:szCs w:val="24"/>
                <w:lang w:val="bg-BG"/>
              </w:rPr>
              <w:t>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8C5080">
              <w:rPr>
                <w:sz w:val="24"/>
                <w:szCs w:val="24"/>
              </w:rPr>
              <w:t xml:space="preserve"> </w:t>
            </w:r>
            <w:r w:rsidRPr="00545B6C">
              <w:rPr>
                <w:b/>
                <w:sz w:val="24"/>
                <w:szCs w:val="24"/>
              </w:rPr>
              <w:t>EООД</w:t>
            </w:r>
          </w:p>
        </w:tc>
      </w:tr>
      <w:tr w:rsidR="005A2DEF" w:rsidRPr="002B3F3D" w14:paraId="2B419CF5" w14:textId="77777777" w:rsidTr="00352827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3544EE" w14:textId="77777777" w:rsidR="005A2DEF" w:rsidRPr="00257E35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257E35">
              <w:rPr>
                <w:color w:val="000000"/>
                <w:sz w:val="24"/>
                <w:szCs w:val="24"/>
                <w:lang w:val="bg-BG"/>
              </w:rPr>
              <w:t>Пентахлорфенол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BA23261" w14:textId="77777777" w:rsidR="005A2DEF" w:rsidRPr="00257E35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739DDC" w14:textId="77777777" w:rsidR="005A2DEF" w:rsidRPr="00257E35" w:rsidRDefault="005A2DEF" w:rsidP="005A2DEF">
            <w:pPr>
              <w:jc w:val="center"/>
              <w:rPr>
                <w:sz w:val="24"/>
                <w:szCs w:val="24"/>
              </w:rPr>
            </w:pPr>
            <w:r w:rsidRPr="00257E35">
              <w:rPr>
                <w:b/>
                <w:sz w:val="24"/>
                <w:szCs w:val="24"/>
                <w:lang w:val="bg-BG"/>
              </w:rPr>
              <w:t>Eurofins Analytik GmbH</w:t>
            </w:r>
            <w:r w:rsidRPr="00257E35">
              <w:rPr>
                <w:sz w:val="24"/>
                <w:szCs w:val="24"/>
                <w:lang w:val="bg-BG"/>
              </w:rPr>
              <w:t xml:space="preserve"> – </w:t>
            </w:r>
          </w:p>
          <w:p w14:paraId="167BED0C" w14:textId="77777777" w:rsidR="005A2DEF" w:rsidRPr="00257E35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257E35">
              <w:rPr>
                <w:sz w:val="24"/>
                <w:szCs w:val="24"/>
                <w:lang w:val="bg-BG"/>
              </w:rPr>
              <w:t>Германия</w:t>
            </w:r>
            <w:r w:rsidRPr="00257E35">
              <w:rPr>
                <w:sz w:val="24"/>
                <w:szCs w:val="24"/>
              </w:rPr>
              <w:t xml:space="preserve"> </w:t>
            </w:r>
          </w:p>
        </w:tc>
      </w:tr>
      <w:tr w:rsidR="005A2DEF" w:rsidRPr="002B3F3D" w14:paraId="5ABFFAFA" w14:textId="77777777" w:rsidTr="005A2DEF">
        <w:trPr>
          <w:trHeight w:val="988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F2F344E" w14:textId="77777777" w:rsidR="005A2DEF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Съдържание на мед и цинк</w:t>
            </w:r>
          </w:p>
          <w:p w14:paraId="20F64AE3" w14:textId="77777777" w:rsidR="005A2DEF" w:rsidRPr="002B3F3D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 w:rsidRPr="00047D9A">
              <w:rPr>
                <w:b/>
                <w:color w:val="000000"/>
                <w:sz w:val="24"/>
                <w:szCs w:val="24"/>
                <w:lang w:val="bg-BG"/>
              </w:rPr>
              <w:t>при арбитражна проба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3A3A2EF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AE74B4" w14:textId="2CFA3A9B" w:rsidR="005A2DEF" w:rsidRPr="00302FC7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</w:p>
        </w:tc>
      </w:tr>
      <w:tr w:rsidR="005A2DEF" w:rsidRPr="002B3F3D" w14:paraId="4BCFF377" w14:textId="77777777" w:rsidTr="0030239B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0C1DA4" w14:textId="77777777" w:rsidR="005A2DEF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Съдържание на мед и цинк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по </w:t>
            </w:r>
            <w:r>
              <w:rPr>
                <w:color w:val="000000"/>
                <w:sz w:val="24"/>
                <w:szCs w:val="24"/>
              </w:rPr>
              <w:t>ISO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6869:2001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5D9E7BA" w14:textId="77777777" w:rsidR="005A2DEF" w:rsidRPr="00AA484C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9BD1E4" w14:textId="77777777" w:rsidR="005A2DEF" w:rsidRPr="00F80E62" w:rsidRDefault="005A2DEF" w:rsidP="005A2DEF">
            <w:pPr>
              <w:jc w:val="center"/>
              <w:rPr>
                <w:b/>
                <w:sz w:val="24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</w:tc>
      </w:tr>
      <w:tr w:rsidR="003A2197" w:rsidRPr="002B3F3D" w14:paraId="332595B0" w14:textId="77777777" w:rsidTr="006D5211">
        <w:trPr>
          <w:trHeight w:val="60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5199F425" w14:textId="77777777" w:rsidR="003A2197" w:rsidRPr="002B3F3D" w:rsidRDefault="003A2197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lastRenderedPageBreak/>
              <w:t>ПОКАЗАТЕЛ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1A380709" w14:textId="77777777" w:rsidR="003A2197" w:rsidRPr="002B3F3D" w:rsidRDefault="003A2197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МАТРИЦА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center"/>
            <w:hideMark/>
          </w:tcPr>
          <w:p w14:paraId="7272A4B5" w14:textId="77777777" w:rsidR="003A2197" w:rsidRPr="002B3F3D" w:rsidRDefault="003A2197" w:rsidP="006D5211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2B3F3D">
              <w:rPr>
                <w:b/>
                <w:color w:val="000000"/>
                <w:sz w:val="24"/>
                <w:szCs w:val="24"/>
                <w:lang w:val="bg-BG"/>
              </w:rPr>
              <w:t>ВЪНШНА ЛАБОРАТОРИЯ</w:t>
            </w:r>
          </w:p>
        </w:tc>
      </w:tr>
      <w:tr w:rsidR="005A2DEF" w:rsidRPr="002B3F3D" w14:paraId="61489928" w14:textId="77777777" w:rsidTr="0029411F">
        <w:trPr>
          <w:trHeight w:val="690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3BBFBB1" w14:textId="77777777" w:rsidR="005A2DEF" w:rsidRPr="002B3F3D" w:rsidRDefault="005A2DEF" w:rsidP="005A2DE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Съдържание на желязо и цинк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по </w:t>
            </w:r>
            <w:r>
              <w:rPr>
                <w:color w:val="000000"/>
                <w:sz w:val="24"/>
                <w:szCs w:val="24"/>
              </w:rPr>
              <w:t>ISO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6869:2001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5DB37883" w14:textId="77777777" w:rsidR="005A2DEF" w:rsidRPr="002B3F3D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2310CE" w14:textId="77777777" w:rsidR="005A2DEF" w:rsidRPr="0088437B" w:rsidRDefault="005A2DEF" w:rsidP="005A2DEF">
            <w:pPr>
              <w:jc w:val="center"/>
              <w:rPr>
                <w:color w:val="000000"/>
                <w:sz w:val="24"/>
                <w:szCs w:val="24"/>
              </w:rPr>
            </w:pPr>
            <w:r w:rsidRPr="00F80E62">
              <w:rPr>
                <w:b/>
                <w:sz w:val="24"/>
              </w:rPr>
              <w:t>AGES</w:t>
            </w:r>
            <w:r>
              <w:rPr>
                <w:b/>
                <w:sz w:val="24"/>
              </w:rPr>
              <w:t xml:space="preserve"> –</w:t>
            </w:r>
            <w:r>
              <w:rPr>
                <w:sz w:val="24"/>
                <w:lang w:val="bg-BG"/>
              </w:rPr>
              <w:t xml:space="preserve"> Австрия</w:t>
            </w:r>
            <w:r>
              <w:rPr>
                <w:sz w:val="24"/>
              </w:rPr>
              <w:t xml:space="preserve"> </w:t>
            </w:r>
          </w:p>
        </w:tc>
      </w:tr>
      <w:tr w:rsidR="005A2DEF" w:rsidRPr="002B3F3D" w14:paraId="4E569140" w14:textId="77777777" w:rsidTr="0029411F">
        <w:trPr>
          <w:trHeight w:val="69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5E510D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Количествено и качествено определяне на урея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8583D76" w14:textId="77777777" w:rsidR="005A2DEF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3A9442" w14:textId="685B497D" w:rsidR="005A2DEF" w:rsidRPr="00002DF4" w:rsidRDefault="005A2DEF" w:rsidP="005A2DEF">
            <w:pPr>
              <w:jc w:val="center"/>
              <w:rPr>
                <w:b/>
                <w:sz w:val="24"/>
                <w:szCs w:val="24"/>
              </w:rPr>
            </w:pPr>
            <w:r w:rsidRPr="005A2DEF">
              <w:rPr>
                <w:b/>
                <w:sz w:val="24"/>
                <w:szCs w:val="24"/>
              </w:rPr>
              <w:t xml:space="preserve">AGROLAB LUFA – ITL GmbH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29411F">
              <w:rPr>
                <w:sz w:val="24"/>
                <w:szCs w:val="24"/>
                <w:lang w:val="bg-BG"/>
              </w:rPr>
              <w:t>Германия</w:t>
            </w:r>
          </w:p>
        </w:tc>
      </w:tr>
      <w:tr w:rsidR="005A2DEF" w:rsidRPr="002B3F3D" w14:paraId="733CAF56" w14:textId="77777777" w:rsidTr="0029411F">
        <w:trPr>
          <w:trHeight w:val="69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A0F25F4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</w:rPr>
              <w:t>Hydroxymetilfurfural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622FFC72" w14:textId="77777777" w:rsidR="005A2DEF" w:rsidRPr="00301809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301809">
              <w:rPr>
                <w:sz w:val="24"/>
                <w:szCs w:val="24"/>
                <w:lang w:val="bg-BG"/>
              </w:rPr>
              <w:t>Течен фураж за пчели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5F49673" w14:textId="77777777" w:rsidR="005A2DEF" w:rsidRDefault="005A2DEF" w:rsidP="005A2DEF">
            <w:pPr>
              <w:jc w:val="center"/>
              <w:rPr>
                <w:b/>
                <w:sz w:val="24"/>
                <w:szCs w:val="24"/>
              </w:rPr>
            </w:pPr>
            <w:r w:rsidRPr="006435DC">
              <w:rPr>
                <w:b/>
                <w:sz w:val="24"/>
                <w:szCs w:val="24"/>
              </w:rPr>
              <w:t>AGES –</w:t>
            </w:r>
            <w:r w:rsidRPr="006435DC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210FC9">
              <w:rPr>
                <w:sz w:val="24"/>
                <w:szCs w:val="24"/>
                <w:lang w:val="bg-BG"/>
              </w:rPr>
              <w:t>Австрия</w:t>
            </w:r>
            <w:r w:rsidRPr="00210FC9">
              <w:rPr>
                <w:sz w:val="24"/>
                <w:szCs w:val="24"/>
              </w:rPr>
              <w:t xml:space="preserve"> </w:t>
            </w:r>
          </w:p>
        </w:tc>
      </w:tr>
      <w:tr w:rsidR="005A2DEF" w:rsidRPr="002B3F3D" w14:paraId="3B678B17" w14:textId="77777777" w:rsidTr="005A2DEF">
        <w:trPr>
          <w:trHeight w:val="876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A1F7637" w14:textId="77777777" w:rsidR="005A2DEF" w:rsidRPr="00210FC9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Съдържание на Тимол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407257A" w14:textId="77777777" w:rsidR="005A2DEF" w:rsidRPr="00301809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13578C9" w14:textId="77777777" w:rsidR="005A2DEF" w:rsidRPr="00210FC9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</w:rPr>
              <w:t xml:space="preserve">Eurofins Sofia GmbH – </w:t>
            </w:r>
            <w:r w:rsidRPr="00210FC9">
              <w:rPr>
                <w:sz w:val="24"/>
                <w:szCs w:val="24"/>
                <w:lang w:val="bg-BG"/>
              </w:rPr>
              <w:t>Берлин</w:t>
            </w:r>
          </w:p>
        </w:tc>
      </w:tr>
      <w:tr w:rsidR="005A2DEF" w:rsidRPr="002B3F3D" w14:paraId="756480E1" w14:textId="77777777" w:rsidTr="005A2DEF">
        <w:trPr>
          <w:trHeight w:val="1027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4FC38E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Съдържание на Тилозин и Тиамулин в кокцидиостатици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50DDC07" w14:textId="77777777" w:rsidR="005A2DEF" w:rsidRPr="00AA484C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 w:rsidRPr="00B47372">
              <w:rPr>
                <w:sz w:val="24"/>
                <w:szCs w:val="24"/>
                <w:lang w:val="bg-BG"/>
              </w:rPr>
              <w:t>Фуражи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BED049" w14:textId="77777777" w:rsidR="005A2DEF" w:rsidRDefault="005A2DEF" w:rsidP="005A2DE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</w:rPr>
              <w:t>CER</w:t>
            </w:r>
            <w:r>
              <w:rPr>
                <w:b/>
                <w:color w:val="000000"/>
                <w:sz w:val="24"/>
                <w:szCs w:val="24"/>
                <w:lang w:val="bg-BG"/>
              </w:rPr>
              <w:t xml:space="preserve">. </w:t>
            </w:r>
            <w:r>
              <w:rPr>
                <w:b/>
                <w:color w:val="000000"/>
                <w:sz w:val="24"/>
                <w:szCs w:val="24"/>
              </w:rPr>
              <w:t xml:space="preserve">GROUPE – </w:t>
            </w:r>
            <w:r>
              <w:rPr>
                <w:color w:val="000000"/>
                <w:sz w:val="24"/>
                <w:szCs w:val="24"/>
                <w:lang w:val="bg-BG"/>
              </w:rPr>
              <w:t>Белгия</w:t>
            </w:r>
          </w:p>
          <w:p w14:paraId="76494EE4" w14:textId="77777777" w:rsidR="005A2DEF" w:rsidRDefault="005A2DEF" w:rsidP="005A2DEF">
            <w:pPr>
              <w:jc w:val="center"/>
              <w:rPr>
                <w:b/>
                <w:sz w:val="24"/>
                <w:szCs w:val="24"/>
              </w:rPr>
            </w:pPr>
            <w:r w:rsidRPr="00F553C4">
              <w:rPr>
                <w:rStyle w:val="Strong"/>
                <w:sz w:val="24"/>
                <w:szCs w:val="24"/>
              </w:rPr>
              <w:t>Eurofins WEJ Contaminants GmbH</w:t>
            </w:r>
            <w:r>
              <w:rPr>
                <w:sz w:val="24"/>
                <w:szCs w:val="24"/>
                <w:lang w:val="bg-BG" w:eastAsia="en-US"/>
              </w:rPr>
              <w:t xml:space="preserve"> –</w:t>
            </w:r>
            <w:r w:rsidRPr="00B657DA">
              <w:rPr>
                <w:sz w:val="24"/>
                <w:szCs w:val="24"/>
                <w:lang w:val="bg-BG" w:eastAsia="en-US"/>
              </w:rPr>
              <w:t xml:space="preserve"> Германия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A2DEF" w:rsidRPr="002B3F3D" w14:paraId="78514BEF" w14:textId="77777777" w:rsidTr="0029411F">
        <w:trPr>
          <w:trHeight w:val="69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EB9EB2C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 xml:space="preserve">Пестициди (включително и </w:t>
            </w:r>
            <w:r w:rsidRPr="00DE7E1F">
              <w:rPr>
                <w:iCs/>
                <w:sz w:val="24"/>
                <w:szCs w:val="24"/>
                <w:lang w:val="bg-BG"/>
              </w:rPr>
              <w:t>неоникотиноиди</w:t>
            </w:r>
            <w:r>
              <w:rPr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0D7FBBFF" w14:textId="77777777" w:rsidR="005A2DEF" w:rsidRPr="00B47372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Пчели, пчелни продукти и растителност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85BE446" w14:textId="77777777" w:rsidR="005A2DEF" w:rsidRDefault="005A2DEF" w:rsidP="005A2D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bg-BG"/>
              </w:rPr>
              <w:t>„Приморис</w:t>
            </w:r>
            <w:r w:rsidRPr="003D42B7">
              <w:rPr>
                <w:b/>
                <w:sz w:val="24"/>
                <w:szCs w:val="24"/>
                <w:lang w:val="bg-BG"/>
              </w:rPr>
              <w:t xml:space="preserve"> България</w:t>
            </w:r>
            <w:r>
              <w:rPr>
                <w:b/>
                <w:sz w:val="24"/>
                <w:szCs w:val="24"/>
                <w:lang w:val="bg-BG"/>
              </w:rPr>
              <w:t>“</w:t>
            </w:r>
            <w:r w:rsidRPr="003D42B7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А</w:t>
            </w:r>
            <w:r w:rsidRPr="003D42B7">
              <w:rPr>
                <w:b/>
                <w:sz w:val="24"/>
                <w:szCs w:val="24"/>
                <w:lang w:val="bg-BG"/>
              </w:rPr>
              <w:t>Д</w:t>
            </w:r>
          </w:p>
        </w:tc>
      </w:tr>
      <w:tr w:rsidR="005A2DEF" w:rsidRPr="002B3F3D" w14:paraId="41A2EC01" w14:textId="77777777" w:rsidTr="0029411F">
        <w:trPr>
          <w:trHeight w:val="69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DB0F6D" w14:textId="77777777" w:rsidR="005A2DEF" w:rsidRDefault="005A2DEF" w:rsidP="005A2DEF">
            <w:pPr>
              <w:rPr>
                <w:iCs/>
                <w:sz w:val="24"/>
                <w:szCs w:val="24"/>
                <w:lang w:val="bg-BG"/>
              </w:rPr>
            </w:pPr>
            <w:r>
              <w:rPr>
                <w:iCs/>
                <w:sz w:val="24"/>
                <w:szCs w:val="24"/>
                <w:lang w:val="bg-BG"/>
              </w:rPr>
              <w:t>Трансмисивни спонгиоформни енцефалопатии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2BEBAF53" w14:textId="77777777" w:rsidR="005A2DEF" w:rsidRPr="00274C2B" w:rsidRDefault="005A2DEF" w:rsidP="005A2DEF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Проби от мозъци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BB1DE1E" w14:textId="77777777" w:rsidR="005A2DEF" w:rsidRDefault="005A2DEF" w:rsidP="005A2DEF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„Централна ветеринарна лаборатория“ ЕООД</w:t>
            </w:r>
          </w:p>
        </w:tc>
      </w:tr>
    </w:tbl>
    <w:p w14:paraId="2244CAAA" w14:textId="77777777" w:rsidR="002B3F3D" w:rsidRDefault="002B3F3D" w:rsidP="002B3F3D">
      <w:pPr>
        <w:ind w:right="-31"/>
        <w:jc w:val="both"/>
        <w:rPr>
          <w:b/>
          <w:sz w:val="24"/>
          <w:szCs w:val="24"/>
        </w:rPr>
      </w:pPr>
    </w:p>
    <w:p w14:paraId="0EA08A9A" w14:textId="77777777" w:rsidR="00B137E7" w:rsidRPr="006C6A77" w:rsidRDefault="00B137E7" w:rsidP="00B137E7">
      <w:pPr>
        <w:jc w:val="center"/>
        <w:rPr>
          <w:b/>
          <w:sz w:val="28"/>
          <w:szCs w:val="24"/>
          <w:lang w:val="bg-BG"/>
        </w:rPr>
      </w:pPr>
      <w:r w:rsidRPr="006C6A77">
        <w:rPr>
          <w:b/>
          <w:sz w:val="28"/>
          <w:szCs w:val="24"/>
          <w:lang w:val="bg-BG"/>
        </w:rPr>
        <w:t xml:space="preserve">Адреси на външните акредитирани лаборатории, партньори на </w:t>
      </w:r>
      <w:r w:rsidR="00935D67">
        <w:rPr>
          <w:b/>
          <w:sz w:val="28"/>
          <w:szCs w:val="24"/>
          <w:lang w:val="bg-BG"/>
        </w:rPr>
        <w:t>БАБХ</w:t>
      </w:r>
    </w:p>
    <w:p w14:paraId="3FF1FFC0" w14:textId="77777777" w:rsidR="00EB0B80" w:rsidRDefault="00EB0B80" w:rsidP="00B137E7">
      <w:pPr>
        <w:rPr>
          <w:sz w:val="24"/>
          <w:szCs w:val="24"/>
          <w:lang w:val="bg-BG"/>
        </w:rPr>
      </w:pPr>
    </w:p>
    <w:p w14:paraId="41ED3F5E" w14:textId="77777777" w:rsidR="00B137E7" w:rsidRPr="00F42565" w:rsidRDefault="00A82D30" w:rsidP="00B137E7">
      <w:pPr>
        <w:rPr>
          <w:sz w:val="24"/>
          <w:szCs w:val="24"/>
          <w:lang w:val="bg-BG"/>
        </w:rPr>
      </w:pPr>
      <w:bookmarkStart w:id="0" w:name="CERGroupe"/>
      <w:bookmarkStart w:id="1" w:name="SGSBelgium"/>
      <w:bookmarkStart w:id="2" w:name="SGSBulgaria"/>
      <w:bookmarkEnd w:id="0"/>
      <w:bookmarkEnd w:id="1"/>
      <w:bookmarkEnd w:id="2"/>
      <w:r>
        <w:rPr>
          <w:b/>
          <w:sz w:val="24"/>
          <w:szCs w:val="24"/>
          <w:lang w:val="bg-BG"/>
        </w:rPr>
        <w:t>„СЖС</w:t>
      </w:r>
      <w:r w:rsidRPr="008C5080">
        <w:rPr>
          <w:sz w:val="24"/>
          <w:szCs w:val="24"/>
        </w:rPr>
        <w:t xml:space="preserve"> </w:t>
      </w:r>
      <w:r w:rsidRPr="00545B6C">
        <w:rPr>
          <w:b/>
          <w:sz w:val="24"/>
          <w:szCs w:val="24"/>
        </w:rPr>
        <w:t>Б</w:t>
      </w:r>
      <w:r w:rsidRPr="00545B6C">
        <w:rPr>
          <w:b/>
          <w:sz w:val="24"/>
          <w:szCs w:val="24"/>
          <w:lang w:val="bg-BG"/>
        </w:rPr>
        <w:t>ългария</w:t>
      </w:r>
      <w:r>
        <w:rPr>
          <w:b/>
          <w:sz w:val="24"/>
          <w:szCs w:val="24"/>
          <w:lang w:val="bg-BG"/>
        </w:rPr>
        <w:t>“</w:t>
      </w:r>
      <w:r w:rsidRPr="008C5080">
        <w:rPr>
          <w:sz w:val="24"/>
          <w:szCs w:val="24"/>
        </w:rPr>
        <w:t xml:space="preserve"> </w:t>
      </w:r>
      <w:r w:rsidRPr="00545B6C">
        <w:rPr>
          <w:b/>
          <w:sz w:val="24"/>
          <w:szCs w:val="24"/>
        </w:rPr>
        <w:t>EООД</w:t>
      </w:r>
      <w:r w:rsidR="00B137E7" w:rsidRPr="00F42565">
        <w:rPr>
          <w:sz w:val="24"/>
          <w:szCs w:val="24"/>
          <w:lang w:val="bg-BG"/>
        </w:rPr>
        <w:br/>
        <w:t>ул. Уилям Фруд №</w:t>
      </w:r>
      <w:r w:rsidR="00B137E7" w:rsidRPr="00F42565">
        <w:rPr>
          <w:sz w:val="24"/>
          <w:szCs w:val="24"/>
        </w:rPr>
        <w:t xml:space="preserve"> 1</w:t>
      </w:r>
      <w:r w:rsidR="00B137E7" w:rsidRPr="00F42565">
        <w:rPr>
          <w:sz w:val="24"/>
          <w:szCs w:val="24"/>
          <w:lang w:val="bg-BG"/>
        </w:rPr>
        <w:t>,</w:t>
      </w:r>
    </w:p>
    <w:p w14:paraId="45A4D217" w14:textId="77777777" w:rsidR="006D6644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>Институт по хидро и аеродинамика,</w:t>
      </w:r>
      <w:r w:rsidRPr="00F42565">
        <w:rPr>
          <w:sz w:val="24"/>
          <w:szCs w:val="24"/>
        </w:rPr>
        <w:t xml:space="preserve"> </w:t>
      </w:r>
      <w:r w:rsidRPr="00F42565">
        <w:rPr>
          <w:sz w:val="24"/>
          <w:szCs w:val="24"/>
          <w:lang w:val="bg-BG"/>
        </w:rPr>
        <w:t>ет.</w:t>
      </w:r>
      <w:r w:rsidRPr="00F42565">
        <w:rPr>
          <w:sz w:val="24"/>
          <w:szCs w:val="24"/>
        </w:rPr>
        <w:t xml:space="preserve"> 6</w:t>
      </w:r>
    </w:p>
    <w:p w14:paraId="5F1C8722" w14:textId="77777777" w:rsidR="00B137E7" w:rsidRPr="00F42565" w:rsidRDefault="006D6644" w:rsidP="00B137E7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гр. </w:t>
      </w:r>
      <w:r w:rsidR="00B137E7" w:rsidRPr="00F42565">
        <w:rPr>
          <w:sz w:val="24"/>
          <w:szCs w:val="24"/>
          <w:lang w:val="bg-BG"/>
        </w:rPr>
        <w:t>Варна 9000</w:t>
      </w:r>
      <w:r w:rsidR="00B137E7" w:rsidRPr="00F42565">
        <w:rPr>
          <w:sz w:val="24"/>
          <w:szCs w:val="24"/>
          <w:lang w:val="bg-BG"/>
        </w:rPr>
        <w:br/>
      </w:r>
      <w:r w:rsidR="00B137E7" w:rsidRPr="00F42565">
        <w:rPr>
          <w:b/>
          <w:sz w:val="24"/>
          <w:szCs w:val="24"/>
          <w:lang w:val="bg-BG"/>
        </w:rPr>
        <w:t>България</w:t>
      </w:r>
    </w:p>
    <w:p w14:paraId="647907D4" w14:textId="77777777" w:rsidR="00B137E7" w:rsidRPr="00F42565" w:rsidRDefault="00B137E7" w:rsidP="00B137E7">
      <w:pPr>
        <w:rPr>
          <w:sz w:val="24"/>
          <w:szCs w:val="24"/>
        </w:rPr>
      </w:pPr>
      <w:r w:rsidRPr="00F42565">
        <w:rPr>
          <w:sz w:val="24"/>
          <w:szCs w:val="24"/>
          <w:lang w:val="bg-BG"/>
        </w:rPr>
        <w:t>тел.</w:t>
      </w:r>
      <w:r w:rsidRPr="00F42565">
        <w:rPr>
          <w:sz w:val="24"/>
          <w:szCs w:val="24"/>
        </w:rPr>
        <w:t>: + 359 (0) 52 35 80 90</w:t>
      </w:r>
      <w:r w:rsidRPr="00F42565">
        <w:rPr>
          <w:sz w:val="24"/>
          <w:szCs w:val="24"/>
        </w:rPr>
        <w:br/>
      </w:r>
      <w:r w:rsidRPr="00F42565">
        <w:rPr>
          <w:sz w:val="24"/>
          <w:szCs w:val="24"/>
          <w:lang w:val="bg-BG"/>
        </w:rPr>
        <w:t>факс</w:t>
      </w:r>
      <w:r w:rsidRPr="00F42565">
        <w:rPr>
          <w:sz w:val="24"/>
          <w:szCs w:val="24"/>
        </w:rPr>
        <w:t>: + 359 (0) 52 37 09 79</w:t>
      </w:r>
    </w:p>
    <w:p w14:paraId="122E401D" w14:textId="77777777" w:rsidR="00B137E7" w:rsidRPr="00F42565" w:rsidRDefault="00B137E7" w:rsidP="00B137E7">
      <w:pPr>
        <w:rPr>
          <w:sz w:val="24"/>
          <w:szCs w:val="24"/>
        </w:rPr>
      </w:pPr>
      <w:r w:rsidRPr="00B8767F">
        <w:rPr>
          <w:sz w:val="24"/>
          <w:lang w:val="bg-BG"/>
        </w:rPr>
        <w:t xml:space="preserve">електронен адрес: </w:t>
      </w:r>
      <w:hyperlink r:id="rId14" w:history="1">
        <w:r w:rsidRPr="00F42565">
          <w:rPr>
            <w:rStyle w:val="Hyperlink"/>
            <w:sz w:val="24"/>
            <w:szCs w:val="24"/>
            <w:lang w:val="bg-BG"/>
          </w:rPr>
          <w:t>http://www.sgs.bg</w:t>
        </w:r>
      </w:hyperlink>
    </w:p>
    <w:p w14:paraId="135E41D3" w14:textId="77777777" w:rsidR="00B137E7" w:rsidRDefault="00B137E7" w:rsidP="00B137E7">
      <w:pPr>
        <w:rPr>
          <w:rStyle w:val="Hyperlink"/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15" w:history="1">
        <w:r w:rsidRPr="00F42565">
          <w:rPr>
            <w:rStyle w:val="Hyperlink"/>
            <w:sz w:val="24"/>
            <w:szCs w:val="24"/>
            <w:lang w:val="bg-BG"/>
          </w:rPr>
          <w:t>http://www.sgs.bg</w:t>
        </w:r>
      </w:hyperlink>
    </w:p>
    <w:p w14:paraId="220FF25A" w14:textId="77777777" w:rsidR="00B137E7" w:rsidRPr="00E67119" w:rsidRDefault="00B137E7" w:rsidP="00B137E7">
      <w:pPr>
        <w:rPr>
          <w:sz w:val="24"/>
          <w:szCs w:val="24"/>
          <w:lang w:val="bg-BG"/>
        </w:rPr>
      </w:pPr>
    </w:p>
    <w:p w14:paraId="58D13119" w14:textId="77777777" w:rsidR="00B137E7" w:rsidRPr="00F42565" w:rsidRDefault="00B137E7" w:rsidP="00B137E7">
      <w:pPr>
        <w:rPr>
          <w:sz w:val="24"/>
          <w:szCs w:val="24"/>
          <w:lang w:val="bg-BG"/>
        </w:rPr>
      </w:pPr>
      <w:bookmarkStart w:id="3" w:name="IfP"/>
      <w:bookmarkEnd w:id="3"/>
      <w:r w:rsidRPr="00F42565">
        <w:rPr>
          <w:b/>
          <w:sz w:val="24"/>
          <w:szCs w:val="24"/>
        </w:rPr>
        <w:lastRenderedPageBreak/>
        <w:t>IfP – Institut für Produktqualität GmbH</w:t>
      </w:r>
    </w:p>
    <w:p w14:paraId="6C557415" w14:textId="77777777" w:rsidR="00656470" w:rsidRPr="00656470" w:rsidRDefault="00656470" w:rsidP="00656470">
      <w:pPr>
        <w:ind w:right="74"/>
        <w:jc w:val="both"/>
        <w:rPr>
          <w:bCs/>
          <w:sz w:val="24"/>
          <w:szCs w:val="24"/>
          <w:lang w:eastAsia="en-US"/>
        </w:rPr>
      </w:pPr>
      <w:r w:rsidRPr="00656470">
        <w:rPr>
          <w:bCs/>
          <w:sz w:val="24"/>
          <w:szCs w:val="24"/>
          <w:lang w:eastAsia="en-US"/>
        </w:rPr>
        <w:t>Wagner-Régeny-Str. 8</w:t>
      </w:r>
    </w:p>
    <w:p w14:paraId="255327F7" w14:textId="77777777" w:rsidR="00656470" w:rsidRDefault="00656470" w:rsidP="00656470">
      <w:pPr>
        <w:ind w:right="74"/>
        <w:jc w:val="both"/>
        <w:rPr>
          <w:bCs/>
          <w:sz w:val="24"/>
          <w:szCs w:val="24"/>
          <w:lang w:val="bg-BG" w:eastAsia="en-US"/>
        </w:rPr>
      </w:pPr>
      <w:r w:rsidRPr="00656470">
        <w:rPr>
          <w:bCs/>
          <w:sz w:val="24"/>
          <w:szCs w:val="24"/>
          <w:lang w:eastAsia="en-US"/>
        </w:rPr>
        <w:t xml:space="preserve">12489 Berlin, </w:t>
      </w:r>
    </w:p>
    <w:p w14:paraId="0230FC96" w14:textId="77777777" w:rsidR="00656470" w:rsidRPr="00656470" w:rsidRDefault="00656470" w:rsidP="00656470">
      <w:pPr>
        <w:ind w:right="74"/>
        <w:jc w:val="both"/>
        <w:rPr>
          <w:b/>
          <w:bCs/>
          <w:sz w:val="24"/>
          <w:szCs w:val="24"/>
          <w:lang w:eastAsia="en-US"/>
        </w:rPr>
      </w:pPr>
      <w:r w:rsidRPr="00656470">
        <w:rPr>
          <w:b/>
          <w:bCs/>
          <w:sz w:val="24"/>
          <w:szCs w:val="24"/>
          <w:lang w:eastAsia="en-US"/>
        </w:rPr>
        <w:t>Germany</w:t>
      </w:r>
    </w:p>
    <w:p w14:paraId="2C56AF68" w14:textId="77777777" w:rsidR="00656470" w:rsidRPr="00656470" w:rsidRDefault="00656470" w:rsidP="00656470">
      <w:pPr>
        <w:ind w:right="74"/>
        <w:jc w:val="both"/>
        <w:rPr>
          <w:bCs/>
          <w:sz w:val="24"/>
          <w:szCs w:val="24"/>
          <w:lang w:val="bg-BG" w:eastAsia="en-US"/>
        </w:rPr>
      </w:pPr>
      <w:r w:rsidRPr="00F42565">
        <w:rPr>
          <w:sz w:val="24"/>
          <w:szCs w:val="24"/>
          <w:lang w:val="bg-BG"/>
        </w:rPr>
        <w:t>тел.</w:t>
      </w:r>
      <w:r w:rsidRPr="00F42565">
        <w:rPr>
          <w:sz w:val="24"/>
          <w:szCs w:val="24"/>
        </w:rPr>
        <w:t xml:space="preserve">: </w:t>
      </w:r>
      <w:r>
        <w:rPr>
          <w:bCs/>
          <w:sz w:val="24"/>
          <w:szCs w:val="24"/>
          <w:lang w:eastAsia="en-US"/>
        </w:rPr>
        <w:t xml:space="preserve">+49 (0)30 / 74 73 33 – 0 </w:t>
      </w:r>
    </w:p>
    <w:p w14:paraId="1493E301" w14:textId="77777777" w:rsidR="00656470" w:rsidRPr="00656470" w:rsidRDefault="00656470" w:rsidP="00656470">
      <w:pPr>
        <w:spacing w:line="276" w:lineRule="auto"/>
        <w:rPr>
          <w:bCs/>
          <w:sz w:val="24"/>
          <w:szCs w:val="24"/>
          <w:lang w:val="bg-BG" w:eastAsia="en-US"/>
        </w:rPr>
      </w:pPr>
      <w:r w:rsidRPr="00F42565">
        <w:rPr>
          <w:sz w:val="24"/>
          <w:szCs w:val="24"/>
          <w:lang w:val="bg-BG"/>
        </w:rPr>
        <w:t>факс</w:t>
      </w:r>
      <w:r w:rsidRPr="00F42565">
        <w:rPr>
          <w:sz w:val="24"/>
          <w:szCs w:val="24"/>
        </w:rPr>
        <w:t xml:space="preserve">: </w:t>
      </w:r>
      <w:r w:rsidRPr="00656470">
        <w:rPr>
          <w:bCs/>
          <w:sz w:val="24"/>
          <w:szCs w:val="24"/>
          <w:lang w:eastAsia="en-US"/>
        </w:rPr>
        <w:t xml:space="preserve"> +49 (0)30 / 74 73 33 </w:t>
      </w:r>
      <w:r>
        <w:rPr>
          <w:bCs/>
          <w:sz w:val="24"/>
          <w:szCs w:val="24"/>
          <w:lang w:eastAsia="en-US"/>
        </w:rPr>
        <w:t>–</w:t>
      </w:r>
      <w:r w:rsidRPr="00656470">
        <w:rPr>
          <w:bCs/>
          <w:sz w:val="24"/>
          <w:szCs w:val="24"/>
          <w:lang w:eastAsia="en-US"/>
        </w:rPr>
        <w:t xml:space="preserve"> 4999</w:t>
      </w:r>
      <w:r>
        <w:rPr>
          <w:bCs/>
          <w:sz w:val="24"/>
          <w:szCs w:val="24"/>
          <w:lang w:val="bg-BG" w:eastAsia="en-US"/>
        </w:rPr>
        <w:t xml:space="preserve"> </w:t>
      </w:r>
    </w:p>
    <w:p w14:paraId="08786D04" w14:textId="77777777" w:rsidR="00B137E7" w:rsidRPr="00F42565" w:rsidRDefault="00B137E7" w:rsidP="00B137E7">
      <w:pPr>
        <w:rPr>
          <w:sz w:val="24"/>
          <w:szCs w:val="24"/>
        </w:rPr>
      </w:pPr>
      <w:r w:rsidRPr="00B8767F">
        <w:rPr>
          <w:sz w:val="24"/>
          <w:lang w:val="bg-BG"/>
        </w:rPr>
        <w:t xml:space="preserve">електронен адрес: </w:t>
      </w:r>
      <w:hyperlink r:id="rId16" w:history="1">
        <w:r w:rsidRPr="00F42565">
          <w:rPr>
            <w:rStyle w:val="Hyperlink"/>
            <w:sz w:val="24"/>
            <w:szCs w:val="24"/>
          </w:rPr>
          <w:t>http://www.produktqualitaet.com</w:t>
        </w:r>
      </w:hyperlink>
    </w:p>
    <w:p w14:paraId="0EFAE927" w14:textId="77777777" w:rsidR="00B137E7" w:rsidRDefault="00B137E7" w:rsidP="00B137E7">
      <w:pPr>
        <w:rPr>
          <w:rStyle w:val="Hyperlink"/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17" w:history="1">
        <w:r w:rsidRPr="00F42565">
          <w:rPr>
            <w:rStyle w:val="Hyperlink"/>
            <w:sz w:val="24"/>
            <w:szCs w:val="24"/>
          </w:rPr>
          <w:t>info@produktqualitaet.com</w:t>
        </w:r>
      </w:hyperlink>
    </w:p>
    <w:p w14:paraId="4ACF4792" w14:textId="77777777" w:rsidR="001060BE" w:rsidRPr="001060BE" w:rsidRDefault="001060BE" w:rsidP="00B137E7">
      <w:pPr>
        <w:rPr>
          <w:sz w:val="24"/>
          <w:szCs w:val="24"/>
          <w:lang w:val="bg-BG"/>
        </w:rPr>
      </w:pPr>
    </w:p>
    <w:p w14:paraId="0CF9940B" w14:textId="77777777" w:rsidR="00B137E7" w:rsidRPr="00F42565" w:rsidRDefault="00B137E7" w:rsidP="00B137E7">
      <w:pPr>
        <w:rPr>
          <w:b/>
          <w:sz w:val="24"/>
          <w:szCs w:val="24"/>
        </w:rPr>
      </w:pPr>
      <w:r>
        <w:rPr>
          <w:sz w:val="24"/>
          <w:szCs w:val="24"/>
          <w:lang w:val="bg-BG"/>
        </w:rPr>
        <w:t xml:space="preserve"> </w:t>
      </w:r>
      <w:bookmarkStart w:id="4" w:name="Alimenti"/>
      <w:bookmarkEnd w:id="4"/>
      <w:r w:rsidRPr="00F42565">
        <w:rPr>
          <w:b/>
          <w:sz w:val="24"/>
          <w:szCs w:val="24"/>
          <w:lang w:val="bg-BG"/>
        </w:rPr>
        <w:t>Алименти</w:t>
      </w:r>
    </w:p>
    <w:p w14:paraId="5DB121F7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</w:rPr>
        <w:t xml:space="preserve">4204 – </w:t>
      </w:r>
      <w:r w:rsidRPr="00F42565">
        <w:rPr>
          <w:sz w:val="24"/>
          <w:szCs w:val="24"/>
          <w:lang w:val="bg-BG"/>
        </w:rPr>
        <w:t>с. Цацарово, обл. Пловдив</w:t>
      </w:r>
    </w:p>
    <w:p w14:paraId="6F70F4DE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>Община „Марица“, местност „Юртови“</w:t>
      </w:r>
    </w:p>
    <w:p w14:paraId="5B6ED751" w14:textId="77777777" w:rsidR="00B137E7" w:rsidRPr="00F42565" w:rsidRDefault="00B137E7" w:rsidP="00B137E7">
      <w:pPr>
        <w:rPr>
          <w:b/>
          <w:sz w:val="24"/>
          <w:szCs w:val="24"/>
          <w:lang w:val="bg-BG"/>
        </w:rPr>
      </w:pPr>
      <w:r w:rsidRPr="00F42565">
        <w:rPr>
          <w:b/>
          <w:sz w:val="24"/>
          <w:szCs w:val="24"/>
          <w:lang w:val="bg-BG"/>
        </w:rPr>
        <w:t>България</w:t>
      </w:r>
    </w:p>
    <w:p w14:paraId="11FD7183" w14:textId="77777777" w:rsidR="00D341CE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 xml:space="preserve">тел.: </w:t>
      </w:r>
      <w:r w:rsidRPr="00F42565">
        <w:rPr>
          <w:sz w:val="24"/>
          <w:szCs w:val="24"/>
        </w:rPr>
        <w:t>+</w:t>
      </w:r>
      <w:r w:rsidRPr="00F42565">
        <w:rPr>
          <w:sz w:val="24"/>
          <w:szCs w:val="24"/>
          <w:lang w:val="bg-BG"/>
        </w:rPr>
        <w:t xml:space="preserve"> 359 (0) 32 94 19 24</w:t>
      </w:r>
    </w:p>
    <w:p w14:paraId="392202EC" w14:textId="77777777" w:rsidR="00ED6E4A" w:rsidRPr="00F42565" w:rsidRDefault="00ED6E4A" w:rsidP="00ED6E4A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 xml:space="preserve">факс: </w:t>
      </w:r>
      <w:r w:rsidRPr="00F42565">
        <w:rPr>
          <w:sz w:val="24"/>
          <w:szCs w:val="24"/>
        </w:rPr>
        <w:t>+</w:t>
      </w:r>
      <w:r w:rsidRPr="00F42565">
        <w:rPr>
          <w:sz w:val="24"/>
          <w:szCs w:val="24"/>
          <w:lang w:val="bg-BG"/>
        </w:rPr>
        <w:t xml:space="preserve"> 359 (0) 32 94 19 24</w:t>
      </w:r>
    </w:p>
    <w:p w14:paraId="68D6EBF4" w14:textId="77777777" w:rsidR="00ED6E4A" w:rsidRPr="00F42565" w:rsidRDefault="00ED6E4A" w:rsidP="00ED6E4A">
      <w:pPr>
        <w:rPr>
          <w:sz w:val="24"/>
          <w:szCs w:val="24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18" w:history="1">
        <w:r w:rsidRPr="00F42565">
          <w:rPr>
            <w:rStyle w:val="Hyperlink"/>
            <w:sz w:val="24"/>
            <w:szCs w:val="24"/>
          </w:rPr>
          <w:t>http://alimenti-bg.com</w:t>
        </w:r>
      </w:hyperlink>
    </w:p>
    <w:p w14:paraId="1826CFC7" w14:textId="77777777" w:rsidR="00ED6E4A" w:rsidRDefault="00ED6E4A" w:rsidP="00ED6E4A">
      <w:pPr>
        <w:rPr>
          <w:rStyle w:val="Hyperlink"/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19" w:history="1">
        <w:r w:rsidRPr="00F42565">
          <w:rPr>
            <w:rStyle w:val="Hyperlink"/>
            <w:sz w:val="24"/>
            <w:szCs w:val="24"/>
          </w:rPr>
          <w:t>alimenti@abv.bg</w:t>
        </w:r>
      </w:hyperlink>
    </w:p>
    <w:p w14:paraId="24BE71D7" w14:textId="77777777" w:rsidR="00ED6E4A" w:rsidRDefault="00ED6E4A" w:rsidP="00B137E7">
      <w:pPr>
        <w:rPr>
          <w:sz w:val="24"/>
          <w:szCs w:val="24"/>
          <w:lang w:val="bg-BG"/>
        </w:rPr>
      </w:pPr>
    </w:p>
    <w:p w14:paraId="14B5F41D" w14:textId="77777777" w:rsidR="00ED6E4A" w:rsidRDefault="00ED6E4A" w:rsidP="00ED6E4A">
      <w:pPr>
        <w:rPr>
          <w:b/>
          <w:sz w:val="24"/>
          <w:szCs w:val="24"/>
          <w:lang w:val="bg-BG"/>
        </w:rPr>
      </w:pPr>
      <w:r w:rsidRPr="00ED6E4A">
        <w:rPr>
          <w:b/>
          <w:sz w:val="24"/>
          <w:szCs w:val="24"/>
          <w:lang w:val="bg-BG"/>
        </w:rPr>
        <w:t>Institute for Hygiene and Veterinary Public Health</w:t>
      </w:r>
    </w:p>
    <w:p w14:paraId="32B93098" w14:textId="250D09A8" w:rsidR="00ED6E4A" w:rsidRPr="004C492E" w:rsidRDefault="00ED6E4A" w:rsidP="00ED6E4A">
      <w:pPr>
        <w:rPr>
          <w:sz w:val="24"/>
          <w:szCs w:val="24"/>
        </w:rPr>
      </w:pPr>
      <w:r w:rsidRPr="00ED6E4A">
        <w:rPr>
          <w:b/>
          <w:sz w:val="24"/>
          <w:szCs w:val="24"/>
          <w:lang w:val="bg-BG"/>
        </w:rPr>
        <w:t>Букурещ, Румъния</w:t>
      </w:r>
    </w:p>
    <w:p w14:paraId="195D0523" w14:textId="00383253" w:rsidR="009E3944" w:rsidRPr="004C492E" w:rsidRDefault="00ED6E4A" w:rsidP="00ED6E4A">
      <w:pPr>
        <w:rPr>
          <w:sz w:val="24"/>
          <w:szCs w:val="24"/>
        </w:rPr>
      </w:pPr>
      <w:r w:rsidRPr="00ED6E4A">
        <w:rPr>
          <w:sz w:val="24"/>
          <w:szCs w:val="24"/>
        </w:rPr>
        <w:t>Str. Campul Mosilor nr. 5, Sector 2, Bucuresti, Romania, Cod 021201</w:t>
      </w:r>
    </w:p>
    <w:p w14:paraId="4B93C0E3" w14:textId="77777777" w:rsidR="009E3944" w:rsidRPr="009E3944" w:rsidRDefault="009E3944" w:rsidP="009E3944">
      <w:pPr>
        <w:rPr>
          <w:sz w:val="24"/>
          <w:szCs w:val="24"/>
          <w:lang w:val="bg-BG"/>
        </w:rPr>
      </w:pPr>
      <w:r w:rsidRPr="009E3944">
        <w:rPr>
          <w:sz w:val="24"/>
          <w:szCs w:val="24"/>
          <w:lang w:val="bg-BG"/>
        </w:rPr>
        <w:t xml:space="preserve">Telefon: 021.252.46.51 </w:t>
      </w:r>
    </w:p>
    <w:p w14:paraId="7E5B989B" w14:textId="77777777" w:rsidR="009E3944" w:rsidRPr="009E3944" w:rsidRDefault="009E3944" w:rsidP="009E3944">
      <w:pPr>
        <w:rPr>
          <w:sz w:val="24"/>
          <w:szCs w:val="24"/>
          <w:lang w:val="bg-BG"/>
        </w:rPr>
      </w:pPr>
      <w:r w:rsidRPr="009E3944">
        <w:rPr>
          <w:sz w:val="24"/>
          <w:szCs w:val="24"/>
          <w:lang w:val="bg-BG"/>
        </w:rPr>
        <w:t xml:space="preserve">Fax: 021.252.00.61 </w:t>
      </w:r>
    </w:p>
    <w:p w14:paraId="5735AA20" w14:textId="2333D310" w:rsidR="003A2197" w:rsidRDefault="009E3944" w:rsidP="009E3944">
      <w:pPr>
        <w:rPr>
          <w:sz w:val="24"/>
          <w:szCs w:val="24"/>
        </w:rPr>
      </w:pPr>
      <w:r>
        <w:rPr>
          <w:sz w:val="24"/>
          <w:szCs w:val="24"/>
          <w:lang w:val="bg-BG"/>
        </w:rPr>
        <w:t>http://www.iispv.</w:t>
      </w:r>
      <w:r>
        <w:rPr>
          <w:sz w:val="24"/>
          <w:szCs w:val="24"/>
        </w:rPr>
        <w:t>ro</w:t>
      </w:r>
    </w:p>
    <w:p w14:paraId="06EF47CA" w14:textId="77777777" w:rsidR="004C492E" w:rsidRDefault="004C492E" w:rsidP="004C492E">
      <w:pPr>
        <w:rPr>
          <w:b/>
          <w:sz w:val="24"/>
          <w:szCs w:val="24"/>
        </w:rPr>
      </w:pPr>
    </w:p>
    <w:p w14:paraId="62134B27" w14:textId="77777777" w:rsidR="004C492E" w:rsidRPr="004C492E" w:rsidRDefault="004C492E" w:rsidP="004C492E">
      <w:pPr>
        <w:rPr>
          <w:b/>
          <w:sz w:val="24"/>
          <w:szCs w:val="24"/>
          <w:lang w:val="bg-BG"/>
        </w:rPr>
      </w:pPr>
      <w:r w:rsidRPr="004C492E">
        <w:rPr>
          <w:b/>
          <w:sz w:val="24"/>
          <w:szCs w:val="24"/>
          <w:lang w:val="bg-BG"/>
        </w:rPr>
        <w:t xml:space="preserve">Sanitary-veterinary and Food safety County Directorate </w:t>
      </w:r>
    </w:p>
    <w:p w14:paraId="419DA5EF" w14:textId="38A6C354" w:rsidR="004C492E" w:rsidRDefault="004C492E" w:rsidP="004C492E">
      <w:pPr>
        <w:rPr>
          <w:sz w:val="24"/>
          <w:szCs w:val="24"/>
        </w:rPr>
      </w:pPr>
      <w:r w:rsidRPr="004C492E">
        <w:rPr>
          <w:b/>
          <w:sz w:val="24"/>
          <w:szCs w:val="24"/>
          <w:lang w:val="bg-BG"/>
        </w:rPr>
        <w:t>Тиммишоара, Румъния</w:t>
      </w:r>
    </w:p>
    <w:p w14:paraId="04473FA3" w14:textId="77777777" w:rsidR="004C492E" w:rsidRDefault="004C492E" w:rsidP="004C492E">
      <w:pPr>
        <w:rPr>
          <w:sz w:val="24"/>
          <w:szCs w:val="24"/>
        </w:rPr>
      </w:pPr>
      <w:r w:rsidRPr="004C492E">
        <w:rPr>
          <w:sz w:val="24"/>
          <w:szCs w:val="24"/>
          <w:lang w:val="bg-BG"/>
        </w:rPr>
        <w:t xml:space="preserve">+4021.312.49.87| </w:t>
      </w:r>
    </w:p>
    <w:p w14:paraId="334F66D5" w14:textId="77777777" w:rsidR="004C492E" w:rsidRDefault="004C492E" w:rsidP="004C492E">
      <w:pPr>
        <w:rPr>
          <w:sz w:val="24"/>
          <w:szCs w:val="24"/>
        </w:rPr>
      </w:pPr>
      <w:hyperlink r:id="rId20" w:history="1">
        <w:r w:rsidRPr="004C492E">
          <w:rPr>
            <w:lang w:val="bg-BG"/>
          </w:rPr>
          <w:t>office@ansvsa.ro</w:t>
        </w:r>
      </w:hyperlink>
      <w:r w:rsidRPr="004C492E">
        <w:rPr>
          <w:sz w:val="24"/>
          <w:szCs w:val="24"/>
          <w:lang w:val="bg-BG"/>
        </w:rPr>
        <w:t xml:space="preserve"> </w:t>
      </w:r>
    </w:p>
    <w:bookmarkStart w:id="5" w:name="_GoBack"/>
    <w:bookmarkEnd w:id="5"/>
    <w:p w14:paraId="70A02FD3" w14:textId="0828C43C" w:rsidR="004C492E" w:rsidRPr="004C492E" w:rsidRDefault="004C492E" w:rsidP="004C492E">
      <w:pPr>
        <w:rPr>
          <w:sz w:val="24"/>
          <w:szCs w:val="24"/>
          <w:lang w:val="bg-BG"/>
        </w:rPr>
      </w:pPr>
      <w:r w:rsidRPr="004C492E">
        <w:rPr>
          <w:sz w:val="24"/>
          <w:szCs w:val="24"/>
          <w:lang w:val="bg-BG"/>
        </w:rPr>
        <w:fldChar w:fldCharType="begin"/>
      </w:r>
      <w:r w:rsidRPr="004C492E">
        <w:rPr>
          <w:sz w:val="24"/>
          <w:szCs w:val="24"/>
          <w:lang w:val="bg-BG"/>
        </w:rPr>
        <w:instrText xml:space="preserve"> HYPERLINK "http://www.ansvsa.ro" \t "_self" </w:instrText>
      </w:r>
      <w:r w:rsidRPr="004C492E">
        <w:rPr>
          <w:sz w:val="24"/>
          <w:szCs w:val="24"/>
          <w:lang w:val="bg-BG"/>
        </w:rPr>
        <w:fldChar w:fldCharType="separate"/>
      </w:r>
      <w:r w:rsidRPr="004C492E">
        <w:rPr>
          <w:lang w:val="bg-BG"/>
        </w:rPr>
        <w:t>www.ansvsa.ro</w:t>
      </w:r>
      <w:r w:rsidRPr="004C492E">
        <w:rPr>
          <w:sz w:val="24"/>
          <w:szCs w:val="24"/>
          <w:lang w:val="bg-BG"/>
        </w:rPr>
        <w:fldChar w:fldCharType="end"/>
      </w:r>
    </w:p>
    <w:p w14:paraId="51A88586" w14:textId="77777777" w:rsidR="004C492E" w:rsidRPr="009E3944" w:rsidRDefault="004C492E" w:rsidP="009E3944">
      <w:pPr>
        <w:rPr>
          <w:sz w:val="24"/>
          <w:szCs w:val="24"/>
        </w:rPr>
        <w:sectPr w:rsidR="004C492E" w:rsidRPr="009E3944" w:rsidSect="00210FC9">
          <w:footerReference w:type="default" r:id="rId21"/>
          <w:pgSz w:w="16838" w:h="11906" w:orient="landscape" w:code="9"/>
          <w:pgMar w:top="993" w:right="1134" w:bottom="1134" w:left="1134" w:header="709" w:footer="709" w:gutter="0"/>
          <w:cols w:space="708"/>
          <w:docGrid w:linePitch="360"/>
        </w:sectPr>
      </w:pPr>
    </w:p>
    <w:p w14:paraId="2F89844D" w14:textId="77777777" w:rsidR="00B137E7" w:rsidRPr="0025162E" w:rsidRDefault="00B137E7" w:rsidP="00B137E7">
      <w:pPr>
        <w:rPr>
          <w:b/>
          <w:sz w:val="24"/>
          <w:szCs w:val="24"/>
          <w:lang w:val="bg-BG"/>
        </w:rPr>
      </w:pPr>
      <w:bookmarkStart w:id="6" w:name="IHU"/>
      <w:bookmarkEnd w:id="6"/>
      <w:r w:rsidRPr="0025162E">
        <w:rPr>
          <w:b/>
          <w:sz w:val="24"/>
          <w:szCs w:val="24"/>
          <w:lang w:val="bg-BG"/>
        </w:rPr>
        <w:lastRenderedPageBreak/>
        <w:t>Institut für Hygiene und Umwelt</w:t>
      </w:r>
    </w:p>
    <w:p w14:paraId="49A53D70" w14:textId="77777777" w:rsidR="00B137E7" w:rsidRPr="0025162E" w:rsidRDefault="00B137E7" w:rsidP="00B137E7">
      <w:pPr>
        <w:rPr>
          <w:sz w:val="24"/>
          <w:szCs w:val="24"/>
          <w:lang w:val="de-DE"/>
        </w:rPr>
      </w:pPr>
      <w:r w:rsidRPr="0025162E">
        <w:rPr>
          <w:sz w:val="24"/>
          <w:szCs w:val="24"/>
          <w:lang w:val="de-DE"/>
        </w:rPr>
        <w:t>HU 22</w:t>
      </w:r>
    </w:p>
    <w:p w14:paraId="6332C5C1" w14:textId="77777777" w:rsidR="00B137E7" w:rsidRPr="0025162E" w:rsidRDefault="00B137E7" w:rsidP="00B137E7">
      <w:pPr>
        <w:rPr>
          <w:sz w:val="24"/>
          <w:szCs w:val="24"/>
          <w:lang w:val="de-DE"/>
        </w:rPr>
      </w:pPr>
      <w:r w:rsidRPr="0025162E">
        <w:rPr>
          <w:sz w:val="24"/>
          <w:szCs w:val="24"/>
          <w:lang w:val="de-DE"/>
        </w:rPr>
        <w:t>Dr. Heike Frerichs</w:t>
      </w:r>
    </w:p>
    <w:p w14:paraId="2DD975AD" w14:textId="77777777" w:rsidR="00B137E7" w:rsidRPr="0025162E" w:rsidRDefault="00B137E7" w:rsidP="00B137E7">
      <w:pPr>
        <w:rPr>
          <w:sz w:val="24"/>
          <w:szCs w:val="24"/>
          <w:lang w:val="de-DE"/>
        </w:rPr>
      </w:pPr>
      <w:r w:rsidRPr="0025162E">
        <w:rPr>
          <w:sz w:val="24"/>
          <w:szCs w:val="24"/>
          <w:lang w:val="de-DE"/>
        </w:rPr>
        <w:t>Marckmannstr. 129</w:t>
      </w:r>
    </w:p>
    <w:p w14:paraId="0A842B4B" w14:textId="77777777" w:rsidR="00B137E7" w:rsidRDefault="00B137E7" w:rsidP="00B137E7">
      <w:pPr>
        <w:rPr>
          <w:sz w:val="24"/>
          <w:szCs w:val="24"/>
          <w:lang w:val="bg-BG"/>
        </w:rPr>
      </w:pPr>
      <w:r w:rsidRPr="0025162E">
        <w:rPr>
          <w:sz w:val="24"/>
          <w:szCs w:val="24"/>
          <w:lang w:val="de-DE"/>
        </w:rPr>
        <w:t>D-20539 Hamburg</w:t>
      </w:r>
    </w:p>
    <w:p w14:paraId="0B7D8DA1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rStyle w:val="region"/>
          <w:b/>
          <w:sz w:val="24"/>
          <w:szCs w:val="24"/>
        </w:rPr>
        <w:t>Germany</w:t>
      </w:r>
    </w:p>
    <w:p w14:paraId="6AAF017F" w14:textId="77777777" w:rsidR="00B137E7" w:rsidRPr="002D76A4" w:rsidRDefault="00B137E7" w:rsidP="00B137E7">
      <w:pPr>
        <w:rPr>
          <w:sz w:val="24"/>
          <w:szCs w:val="24"/>
          <w:lang w:val="bg-BG"/>
        </w:rPr>
      </w:pPr>
      <w:r w:rsidRPr="002D76A4">
        <w:rPr>
          <w:sz w:val="24"/>
          <w:szCs w:val="24"/>
          <w:lang w:val="bg-BG"/>
        </w:rPr>
        <w:t xml:space="preserve">тел.: </w:t>
      </w:r>
      <w:r w:rsidRPr="002D76A4">
        <w:rPr>
          <w:sz w:val="24"/>
          <w:szCs w:val="24"/>
        </w:rPr>
        <w:t>+4</w:t>
      </w:r>
      <w:r w:rsidRPr="002D76A4">
        <w:rPr>
          <w:sz w:val="24"/>
          <w:szCs w:val="24"/>
          <w:lang w:val="bg-BG"/>
        </w:rPr>
        <w:t>9 40 42 845 77</w:t>
      </w:r>
    </w:p>
    <w:p w14:paraId="56D96530" w14:textId="77777777" w:rsidR="00B137E7" w:rsidRPr="002D76A4" w:rsidRDefault="00B137E7" w:rsidP="00B137E7">
      <w:pPr>
        <w:rPr>
          <w:sz w:val="24"/>
          <w:szCs w:val="24"/>
          <w:lang w:val="bg-BG"/>
        </w:rPr>
      </w:pPr>
      <w:r w:rsidRPr="002D76A4">
        <w:rPr>
          <w:sz w:val="24"/>
          <w:szCs w:val="24"/>
          <w:lang w:val="bg-BG"/>
        </w:rPr>
        <w:t xml:space="preserve">факс: </w:t>
      </w:r>
      <w:r w:rsidRPr="002D76A4">
        <w:rPr>
          <w:sz w:val="24"/>
          <w:szCs w:val="24"/>
        </w:rPr>
        <w:t xml:space="preserve">+49 40 </w:t>
      </w:r>
      <w:r w:rsidRPr="002D76A4">
        <w:rPr>
          <w:sz w:val="24"/>
          <w:szCs w:val="24"/>
          <w:lang w:val="bg-BG"/>
        </w:rPr>
        <w:t>42 845 72 74</w:t>
      </w:r>
    </w:p>
    <w:p w14:paraId="6D0BCC89" w14:textId="77777777" w:rsidR="00B137E7" w:rsidRPr="002D76A4" w:rsidRDefault="00B137E7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22" w:history="1">
        <w:r w:rsidRPr="002D76A4">
          <w:rPr>
            <w:rStyle w:val="Hyperlink"/>
            <w:sz w:val="24"/>
            <w:szCs w:val="24"/>
            <w:lang w:val="bg-BG"/>
          </w:rPr>
          <w:t>https://www.hamburg.de/hu/</w:t>
        </w:r>
      </w:hyperlink>
      <w:r w:rsidRPr="002D76A4">
        <w:rPr>
          <w:sz w:val="24"/>
          <w:szCs w:val="24"/>
          <w:lang w:val="bg-BG"/>
        </w:rPr>
        <w:t xml:space="preserve"> </w:t>
      </w:r>
    </w:p>
    <w:p w14:paraId="78B28566" w14:textId="77777777" w:rsidR="00B137E7" w:rsidRPr="002D76A4" w:rsidRDefault="00B137E7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23" w:history="1">
        <w:r w:rsidRPr="002D76A4">
          <w:rPr>
            <w:rStyle w:val="Hyperlink"/>
            <w:sz w:val="24"/>
            <w:szCs w:val="24"/>
          </w:rPr>
          <w:t>InfoHU@hu.hamburg.de</w:t>
        </w:r>
      </w:hyperlink>
      <w:r w:rsidRPr="002D76A4">
        <w:rPr>
          <w:rStyle w:val="richtext"/>
          <w:sz w:val="24"/>
          <w:szCs w:val="24"/>
          <w:lang w:val="bg-BG"/>
        </w:rPr>
        <w:t xml:space="preserve"> </w:t>
      </w:r>
    </w:p>
    <w:p w14:paraId="73B48DF7" w14:textId="77777777" w:rsidR="00B137E7" w:rsidRDefault="00B137E7" w:rsidP="00B137E7">
      <w:pPr>
        <w:rPr>
          <w:b/>
          <w:sz w:val="24"/>
          <w:szCs w:val="24"/>
          <w:lang w:val="bg-BG"/>
        </w:rPr>
      </w:pPr>
    </w:p>
    <w:p w14:paraId="70B73CEE" w14:textId="77777777" w:rsidR="00B137E7" w:rsidRPr="0025162E" w:rsidRDefault="00B137E7" w:rsidP="00B137E7">
      <w:pPr>
        <w:rPr>
          <w:b/>
          <w:sz w:val="24"/>
          <w:szCs w:val="24"/>
          <w:lang w:val="bg-BG"/>
        </w:rPr>
      </w:pPr>
      <w:bookmarkStart w:id="7" w:name="EurofinsAnalytik"/>
      <w:bookmarkEnd w:id="7"/>
      <w:r w:rsidRPr="0025162E">
        <w:rPr>
          <w:b/>
          <w:sz w:val="24"/>
          <w:szCs w:val="24"/>
          <w:lang w:val="bg-BG"/>
        </w:rPr>
        <w:t>Eurofins Analytik GmbH</w:t>
      </w:r>
      <w:r w:rsidRPr="0025162E">
        <w:rPr>
          <w:b/>
          <w:sz w:val="24"/>
          <w:szCs w:val="24"/>
        </w:rPr>
        <w:t>, Labor Wiertz-Eggert-Jörissen</w:t>
      </w:r>
    </w:p>
    <w:p w14:paraId="40A96E92" w14:textId="77777777" w:rsidR="00B137E7" w:rsidRPr="00F42565" w:rsidRDefault="00B137E7" w:rsidP="00B137E7">
      <w:pPr>
        <w:rPr>
          <w:sz w:val="24"/>
          <w:szCs w:val="24"/>
        </w:rPr>
      </w:pPr>
      <w:r w:rsidRPr="00F42565">
        <w:rPr>
          <w:sz w:val="24"/>
          <w:szCs w:val="24"/>
        </w:rPr>
        <w:t>Neuländer Kamp 1</w:t>
      </w:r>
    </w:p>
    <w:p w14:paraId="3F03B779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rStyle w:val="postal-code"/>
          <w:sz w:val="24"/>
          <w:szCs w:val="24"/>
        </w:rPr>
        <w:t>D-21079</w:t>
      </w:r>
      <w:r w:rsidRPr="00F42565">
        <w:rPr>
          <w:sz w:val="24"/>
          <w:szCs w:val="24"/>
        </w:rPr>
        <w:t xml:space="preserve"> </w:t>
      </w:r>
      <w:r w:rsidRPr="00F42565">
        <w:rPr>
          <w:rStyle w:val="locality"/>
          <w:sz w:val="24"/>
          <w:szCs w:val="24"/>
        </w:rPr>
        <w:t>Hamburg</w:t>
      </w:r>
      <w:r w:rsidRPr="00F42565">
        <w:rPr>
          <w:sz w:val="24"/>
          <w:szCs w:val="24"/>
        </w:rPr>
        <w:br/>
      </w:r>
      <w:r w:rsidRPr="00F42565">
        <w:rPr>
          <w:rStyle w:val="region"/>
          <w:b/>
          <w:sz w:val="24"/>
          <w:szCs w:val="24"/>
        </w:rPr>
        <w:t>Germany</w:t>
      </w:r>
    </w:p>
    <w:p w14:paraId="0CA26E08" w14:textId="77777777" w:rsidR="00B137E7" w:rsidRPr="00F42565" w:rsidRDefault="00B137E7" w:rsidP="00B137E7">
      <w:pPr>
        <w:rPr>
          <w:sz w:val="24"/>
          <w:szCs w:val="24"/>
        </w:rPr>
      </w:pPr>
      <w:r w:rsidRPr="00F42565">
        <w:rPr>
          <w:sz w:val="24"/>
          <w:szCs w:val="24"/>
          <w:lang w:val="bg-BG"/>
        </w:rPr>
        <w:t xml:space="preserve">тел.: </w:t>
      </w:r>
      <w:r w:rsidRPr="00F42565">
        <w:rPr>
          <w:sz w:val="24"/>
          <w:szCs w:val="24"/>
        </w:rPr>
        <w:t>+49 40 49 29 40</w:t>
      </w:r>
    </w:p>
    <w:p w14:paraId="4E63F0E9" w14:textId="77777777" w:rsidR="00B137E7" w:rsidRPr="00F42565" w:rsidRDefault="00B137E7" w:rsidP="00B137E7">
      <w:pPr>
        <w:rPr>
          <w:sz w:val="24"/>
          <w:szCs w:val="24"/>
        </w:rPr>
      </w:pPr>
      <w:r w:rsidRPr="00F42565">
        <w:rPr>
          <w:sz w:val="24"/>
          <w:szCs w:val="24"/>
          <w:lang w:val="bg-BG"/>
        </w:rPr>
        <w:t xml:space="preserve">факс: </w:t>
      </w:r>
      <w:r w:rsidRPr="00F42565">
        <w:rPr>
          <w:sz w:val="24"/>
          <w:szCs w:val="24"/>
        </w:rPr>
        <w:t>+49 40 49 29 41 11</w:t>
      </w:r>
    </w:p>
    <w:p w14:paraId="6B1E09D6" w14:textId="77777777" w:rsidR="00B137E7" w:rsidRPr="00F42565" w:rsidRDefault="00B137E7" w:rsidP="00B137E7">
      <w:pPr>
        <w:rPr>
          <w:sz w:val="24"/>
          <w:szCs w:val="24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24" w:tooltip="View the website for Eurofins Analytik GmbH, Labor Wiertz-Eggert-Jörissen" w:history="1">
        <w:r w:rsidRPr="00F42565">
          <w:rPr>
            <w:rStyle w:val="Hyperlink"/>
            <w:sz w:val="24"/>
            <w:szCs w:val="24"/>
          </w:rPr>
          <w:t>www.eurofins.de</w:t>
        </w:r>
      </w:hyperlink>
    </w:p>
    <w:p w14:paraId="7A6C45DC" w14:textId="77777777" w:rsidR="00B137E7" w:rsidRPr="00F62CDE" w:rsidRDefault="00B137E7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25" w:tooltip="Email Eurofins Analytik GmbH, Labor Wiertz-Eggert-Jörissen" w:history="1">
        <w:r w:rsidRPr="00F42565">
          <w:rPr>
            <w:rStyle w:val="Hyperlink"/>
            <w:sz w:val="24"/>
            <w:szCs w:val="24"/>
          </w:rPr>
          <w:t>wej@eurofins.de</w:t>
        </w:r>
      </w:hyperlink>
    </w:p>
    <w:p w14:paraId="26C0F126" w14:textId="77777777" w:rsidR="00B137E7" w:rsidRDefault="00B137E7" w:rsidP="00B137E7">
      <w:pPr>
        <w:rPr>
          <w:sz w:val="24"/>
          <w:szCs w:val="24"/>
          <w:lang w:val="bg-BG"/>
        </w:rPr>
      </w:pPr>
    </w:p>
    <w:p w14:paraId="52F00BC1" w14:textId="77777777" w:rsidR="00B137E7" w:rsidRPr="00447E17" w:rsidRDefault="00B137E7" w:rsidP="00B137E7">
      <w:pPr>
        <w:rPr>
          <w:b/>
          <w:sz w:val="24"/>
          <w:szCs w:val="24"/>
          <w:lang w:val="bg-BG"/>
        </w:rPr>
      </w:pPr>
      <w:bookmarkStart w:id="8" w:name="Bundesinstitut"/>
      <w:bookmarkEnd w:id="8"/>
      <w:r w:rsidRPr="00447E17">
        <w:rPr>
          <w:b/>
          <w:sz w:val="24"/>
          <w:szCs w:val="24"/>
        </w:rPr>
        <w:t>Bundesinstitut für Risikobewertung</w:t>
      </w:r>
    </w:p>
    <w:p w14:paraId="5DFFD9DB" w14:textId="77777777" w:rsidR="00B137E7" w:rsidRDefault="00B137E7" w:rsidP="00B137E7">
      <w:pPr>
        <w:rPr>
          <w:sz w:val="24"/>
          <w:szCs w:val="24"/>
        </w:rPr>
      </w:pPr>
      <w:r w:rsidRPr="00447E17">
        <w:rPr>
          <w:sz w:val="24"/>
          <w:szCs w:val="24"/>
        </w:rPr>
        <w:t xml:space="preserve">Max-Dohrn-Str. 8-10, 10589 Berlin, </w:t>
      </w:r>
    </w:p>
    <w:p w14:paraId="3B55923B" w14:textId="77777777" w:rsidR="00B137E7" w:rsidRDefault="00B137E7" w:rsidP="00B137E7">
      <w:pPr>
        <w:rPr>
          <w:sz w:val="24"/>
          <w:szCs w:val="24"/>
        </w:rPr>
      </w:pPr>
      <w:r w:rsidRPr="00447E17">
        <w:rPr>
          <w:b/>
          <w:sz w:val="24"/>
          <w:szCs w:val="24"/>
        </w:rPr>
        <w:t>Germany</w:t>
      </w:r>
      <w:r w:rsidRPr="00447E17">
        <w:rPr>
          <w:b/>
          <w:sz w:val="24"/>
          <w:szCs w:val="24"/>
        </w:rPr>
        <w:br/>
      </w:r>
      <w:r w:rsidRPr="00447E17">
        <w:rPr>
          <w:sz w:val="24"/>
          <w:szCs w:val="24"/>
        </w:rPr>
        <w:t xml:space="preserve">NRL-Probenadresse: Diedersdorfer Weg 1, 12277 Berlin, </w:t>
      </w:r>
    </w:p>
    <w:p w14:paraId="5CD7BBF2" w14:textId="77777777" w:rsidR="00B137E7" w:rsidRPr="00447E17" w:rsidRDefault="00B137E7" w:rsidP="00B137E7">
      <w:pPr>
        <w:rPr>
          <w:sz w:val="24"/>
          <w:szCs w:val="24"/>
          <w:lang w:val="bg-BG"/>
        </w:rPr>
      </w:pPr>
      <w:r w:rsidRPr="00447E17">
        <w:rPr>
          <w:b/>
          <w:sz w:val="24"/>
          <w:szCs w:val="24"/>
        </w:rPr>
        <w:t>Germany</w:t>
      </w:r>
      <w:r w:rsidRPr="00447E17">
        <w:rPr>
          <w:b/>
          <w:sz w:val="24"/>
          <w:szCs w:val="24"/>
        </w:rPr>
        <w:br/>
      </w:r>
      <w:r w:rsidRPr="00F42565">
        <w:rPr>
          <w:sz w:val="24"/>
          <w:szCs w:val="24"/>
          <w:lang w:val="bg-BG"/>
        </w:rPr>
        <w:t>тел.:</w:t>
      </w:r>
      <w:r>
        <w:rPr>
          <w:sz w:val="24"/>
          <w:szCs w:val="24"/>
        </w:rPr>
        <w:t xml:space="preserve"> +49 30 18412-2174</w:t>
      </w:r>
      <w:r>
        <w:rPr>
          <w:sz w:val="24"/>
          <w:szCs w:val="24"/>
        </w:rPr>
        <w:br/>
      </w:r>
      <w:r w:rsidRPr="00F42565">
        <w:rPr>
          <w:sz w:val="24"/>
          <w:szCs w:val="24"/>
          <w:lang w:val="bg-BG"/>
        </w:rPr>
        <w:t>факс:</w:t>
      </w:r>
      <w:r>
        <w:rPr>
          <w:sz w:val="24"/>
          <w:szCs w:val="24"/>
        </w:rPr>
        <w:t xml:space="preserve"> </w:t>
      </w:r>
      <w:r w:rsidRPr="00447E17">
        <w:rPr>
          <w:sz w:val="24"/>
          <w:szCs w:val="24"/>
        </w:rPr>
        <w:t>+49 30 18412-2951</w:t>
      </w:r>
      <w:r w:rsidRPr="00447E17">
        <w:rPr>
          <w:sz w:val="24"/>
          <w:szCs w:val="24"/>
        </w:rPr>
        <w:br/>
      </w: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26" w:history="1">
        <w:r w:rsidRPr="00447E17">
          <w:rPr>
            <w:rStyle w:val="Hyperlink"/>
            <w:sz w:val="24"/>
            <w:szCs w:val="24"/>
          </w:rPr>
          <w:t>www.bfr.bund.de</w:t>
        </w:r>
      </w:hyperlink>
    </w:p>
    <w:p w14:paraId="5B521CF0" w14:textId="77777777" w:rsidR="00B137E7" w:rsidRDefault="00B137E7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27" w:history="1">
        <w:r w:rsidRPr="008378E7">
          <w:rPr>
            <w:rStyle w:val="Hyperlink"/>
            <w:sz w:val="24"/>
            <w:szCs w:val="24"/>
          </w:rPr>
          <w:t>https://www.bfr.bund.de/en/contact.html</w:t>
        </w:r>
      </w:hyperlink>
      <w:r>
        <w:rPr>
          <w:sz w:val="24"/>
          <w:szCs w:val="24"/>
        </w:rPr>
        <w:t xml:space="preserve"> </w:t>
      </w:r>
    </w:p>
    <w:p w14:paraId="782CFDD9" w14:textId="77777777" w:rsidR="00210FC9" w:rsidRDefault="00210FC9" w:rsidP="00B137E7">
      <w:pPr>
        <w:rPr>
          <w:b/>
          <w:sz w:val="24"/>
          <w:szCs w:val="24"/>
          <w:lang w:val="bg-BG"/>
        </w:rPr>
      </w:pPr>
      <w:bookmarkStart w:id="9" w:name="AGES"/>
      <w:bookmarkEnd w:id="9"/>
    </w:p>
    <w:p w14:paraId="711365CA" w14:textId="77777777" w:rsidR="00B137E7" w:rsidRDefault="00B137E7" w:rsidP="00B137E7">
      <w:pPr>
        <w:rPr>
          <w:b/>
          <w:sz w:val="24"/>
          <w:szCs w:val="24"/>
        </w:rPr>
      </w:pPr>
      <w:r w:rsidRPr="00447E17">
        <w:rPr>
          <w:b/>
          <w:sz w:val="24"/>
          <w:szCs w:val="24"/>
        </w:rPr>
        <w:t>AGES - Österreichische Agentur für Gesundheit und Ernährungssicherheit GmbH</w:t>
      </w:r>
    </w:p>
    <w:p w14:paraId="1034EF3F" w14:textId="77777777" w:rsidR="00B137E7" w:rsidRDefault="00B137E7" w:rsidP="00B137E7">
      <w:pPr>
        <w:rPr>
          <w:b/>
          <w:sz w:val="24"/>
          <w:szCs w:val="24"/>
        </w:rPr>
      </w:pPr>
      <w:r>
        <w:rPr>
          <w:b/>
          <w:sz w:val="24"/>
          <w:szCs w:val="24"/>
        </w:rPr>
        <w:t>Institute for Food Safety Vienna</w:t>
      </w:r>
    </w:p>
    <w:p w14:paraId="59CAF6E9" w14:textId="77777777" w:rsidR="00B137E7" w:rsidRDefault="00B137E7" w:rsidP="00B137E7">
      <w:pPr>
        <w:rPr>
          <w:sz w:val="24"/>
          <w:szCs w:val="24"/>
          <w:lang w:val="bg-BG"/>
        </w:rPr>
      </w:pPr>
      <w:r>
        <w:rPr>
          <w:sz w:val="24"/>
          <w:szCs w:val="24"/>
        </w:rPr>
        <w:t>c/o Rupert Hochegger</w:t>
      </w:r>
      <w:r w:rsidRPr="00447E17">
        <w:rPr>
          <w:b/>
          <w:sz w:val="24"/>
          <w:szCs w:val="24"/>
        </w:rPr>
        <w:br/>
      </w:r>
      <w:r w:rsidRPr="00630305">
        <w:rPr>
          <w:sz w:val="24"/>
          <w:szCs w:val="24"/>
        </w:rPr>
        <w:t>Spargelfeldstr. 191</w:t>
      </w:r>
      <w:r w:rsidRPr="00630305">
        <w:rPr>
          <w:sz w:val="24"/>
          <w:szCs w:val="24"/>
        </w:rPr>
        <w:br/>
        <w:t>A-1220 Wien</w:t>
      </w:r>
    </w:p>
    <w:p w14:paraId="5A6F3D3B" w14:textId="77777777" w:rsidR="00B137E7" w:rsidRPr="00630305" w:rsidRDefault="00B137E7" w:rsidP="00B137E7">
      <w:pPr>
        <w:rPr>
          <w:sz w:val="24"/>
          <w:szCs w:val="24"/>
          <w:lang w:val="bg-BG"/>
        </w:rPr>
      </w:pPr>
      <w:r>
        <w:rPr>
          <w:b/>
          <w:sz w:val="24"/>
          <w:szCs w:val="24"/>
        </w:rPr>
        <w:t>Austria</w:t>
      </w:r>
      <w:r w:rsidRPr="00630305">
        <w:rPr>
          <w:sz w:val="24"/>
          <w:szCs w:val="24"/>
        </w:rPr>
        <w:br/>
      </w:r>
      <w:r w:rsidRPr="00F42565">
        <w:rPr>
          <w:sz w:val="24"/>
          <w:szCs w:val="24"/>
          <w:lang w:val="bg-BG"/>
        </w:rPr>
        <w:t xml:space="preserve">тел.: </w:t>
      </w:r>
      <w:r w:rsidRPr="00630305">
        <w:rPr>
          <w:sz w:val="24"/>
          <w:szCs w:val="24"/>
        </w:rPr>
        <w:t>+43 (0) 50 555-32201</w:t>
      </w:r>
      <w:r w:rsidRPr="00630305">
        <w:rPr>
          <w:sz w:val="24"/>
          <w:szCs w:val="24"/>
        </w:rPr>
        <w:br/>
      </w:r>
      <w:r>
        <w:rPr>
          <w:sz w:val="24"/>
          <w:szCs w:val="24"/>
          <w:lang w:val="bg-BG"/>
        </w:rPr>
        <w:lastRenderedPageBreak/>
        <w:t>факс:</w:t>
      </w:r>
      <w:r w:rsidRPr="00630305">
        <w:rPr>
          <w:sz w:val="24"/>
          <w:szCs w:val="24"/>
        </w:rPr>
        <w:t xml:space="preserve"> +43 (0) 50 555-32219</w:t>
      </w:r>
      <w:r w:rsidRPr="00630305">
        <w:rPr>
          <w:sz w:val="24"/>
          <w:szCs w:val="24"/>
        </w:rPr>
        <w:br/>
      </w: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28" w:history="1">
        <w:r w:rsidRPr="00630305">
          <w:rPr>
            <w:rStyle w:val="Hyperlink"/>
            <w:sz w:val="24"/>
            <w:szCs w:val="24"/>
          </w:rPr>
          <w:t>www.ages.at</w:t>
        </w:r>
      </w:hyperlink>
    </w:p>
    <w:p w14:paraId="788CF28C" w14:textId="77777777" w:rsidR="00B137E7" w:rsidRDefault="00B137E7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29" w:history="1">
        <w:r w:rsidRPr="008378E7">
          <w:rPr>
            <w:rStyle w:val="Hyperlink"/>
            <w:sz w:val="24"/>
            <w:szCs w:val="24"/>
            <w:lang w:val="bg-BG"/>
          </w:rPr>
          <w:t>http://www.ages.at/ages/en/about-us/contact/</w:t>
        </w:r>
      </w:hyperlink>
      <w:r>
        <w:rPr>
          <w:sz w:val="24"/>
          <w:szCs w:val="24"/>
          <w:lang w:val="bg-BG"/>
        </w:rPr>
        <w:t xml:space="preserve"> </w:t>
      </w:r>
    </w:p>
    <w:p w14:paraId="5241D733" w14:textId="77777777" w:rsidR="00B137E7" w:rsidRPr="00630305" w:rsidRDefault="00B137E7" w:rsidP="00B137E7">
      <w:pPr>
        <w:rPr>
          <w:sz w:val="24"/>
          <w:szCs w:val="24"/>
          <w:lang w:val="bg-BG"/>
        </w:rPr>
      </w:pPr>
    </w:p>
    <w:p w14:paraId="42E9A08F" w14:textId="77777777" w:rsidR="00B137E7" w:rsidRPr="00707162" w:rsidRDefault="00B137E7" w:rsidP="00B137E7">
      <w:pPr>
        <w:rPr>
          <w:sz w:val="24"/>
          <w:szCs w:val="24"/>
          <w:lang w:val="bg-BG"/>
        </w:rPr>
      </w:pPr>
      <w:bookmarkStart w:id="10" w:name="MUVA"/>
      <w:bookmarkEnd w:id="10"/>
      <w:r w:rsidRPr="00630305">
        <w:rPr>
          <w:rStyle w:val="Strong"/>
          <w:color w:val="000000"/>
          <w:sz w:val="24"/>
          <w:szCs w:val="24"/>
        </w:rPr>
        <w:t>Muva</w:t>
      </w:r>
      <w:r w:rsidRPr="00630305">
        <w:rPr>
          <w:rStyle w:val="Strong"/>
          <w:color w:val="000000"/>
          <w:sz w:val="24"/>
          <w:szCs w:val="24"/>
          <w:lang w:val="bg-BG"/>
        </w:rPr>
        <w:t xml:space="preserve"> </w:t>
      </w:r>
      <w:r w:rsidRPr="00630305">
        <w:rPr>
          <w:rStyle w:val="Strong"/>
          <w:color w:val="000000"/>
          <w:sz w:val="24"/>
          <w:szCs w:val="24"/>
        </w:rPr>
        <w:t>K</w:t>
      </w:r>
      <w:r w:rsidRPr="00630305">
        <w:rPr>
          <w:b/>
          <w:sz w:val="24"/>
          <w:szCs w:val="24"/>
        </w:rPr>
        <w:t>empten</w:t>
      </w:r>
    </w:p>
    <w:p w14:paraId="17C17068" w14:textId="77777777" w:rsidR="00B137E7" w:rsidRPr="00F42565" w:rsidRDefault="00B137E7" w:rsidP="00B137E7">
      <w:pPr>
        <w:pStyle w:val="NormalWeb"/>
        <w:spacing w:before="0" w:beforeAutospacing="0" w:after="0" w:afterAutospacing="0"/>
      </w:pPr>
      <w:r w:rsidRPr="00630305">
        <w:t>Ignaz-Kiechle-Straße</w:t>
      </w:r>
      <w:r w:rsidRPr="00F42565">
        <w:t xml:space="preserve"> 20-22</w:t>
      </w:r>
    </w:p>
    <w:p w14:paraId="7302132E" w14:textId="77777777" w:rsidR="00B137E7" w:rsidRPr="00F42565" w:rsidRDefault="00B137E7" w:rsidP="00B137E7">
      <w:pPr>
        <w:pStyle w:val="NormalWeb"/>
        <w:spacing w:before="0" w:beforeAutospacing="0" w:after="0" w:afterAutospacing="0"/>
        <w:rPr>
          <w:lang w:val="en-US"/>
        </w:rPr>
      </w:pPr>
      <w:r w:rsidRPr="00F42565">
        <w:t>87437 Kempten / Allgäu</w:t>
      </w:r>
    </w:p>
    <w:p w14:paraId="31A6BDE7" w14:textId="77777777" w:rsidR="00B137E7" w:rsidRPr="00F42565" w:rsidRDefault="00B137E7" w:rsidP="00B137E7">
      <w:pPr>
        <w:pStyle w:val="NormalWeb"/>
        <w:spacing w:before="0" w:beforeAutospacing="0" w:after="0" w:afterAutospacing="0"/>
        <w:rPr>
          <w:lang w:val="en-US"/>
        </w:rPr>
      </w:pPr>
      <w:r w:rsidRPr="00F42565">
        <w:rPr>
          <w:rStyle w:val="region"/>
          <w:b/>
        </w:rPr>
        <w:t>Germany</w:t>
      </w:r>
    </w:p>
    <w:p w14:paraId="64D019DD" w14:textId="77777777" w:rsidR="00B137E7" w:rsidRPr="00F42565" w:rsidRDefault="00B137E7" w:rsidP="00B137E7">
      <w:pPr>
        <w:pStyle w:val="NormalWeb"/>
        <w:spacing w:before="0" w:beforeAutospacing="0" w:after="0" w:afterAutospacing="0"/>
      </w:pPr>
      <w:r w:rsidRPr="00F42565">
        <w:t>тел.: +49 (0) 831/5290-0</w:t>
      </w:r>
    </w:p>
    <w:p w14:paraId="1E7D100C" w14:textId="77777777" w:rsidR="00B137E7" w:rsidRPr="00F42565" w:rsidRDefault="00B137E7" w:rsidP="00B137E7">
      <w:pPr>
        <w:pStyle w:val="NormalWeb"/>
        <w:spacing w:before="0" w:beforeAutospacing="0" w:after="0" w:afterAutospacing="0"/>
      </w:pPr>
      <w:r w:rsidRPr="00F42565">
        <w:t>факс: +49 (0) 831/5290-100</w:t>
      </w:r>
    </w:p>
    <w:p w14:paraId="3EDD7141" w14:textId="77777777" w:rsidR="00B137E7" w:rsidRPr="00F42565" w:rsidRDefault="00B137E7" w:rsidP="00B137E7">
      <w:pPr>
        <w:pStyle w:val="NormalWeb"/>
        <w:spacing w:before="0" w:beforeAutospacing="0" w:after="0" w:afterAutospacing="0"/>
        <w:rPr>
          <w:lang w:val="en-US"/>
        </w:rPr>
      </w:pPr>
      <w:r w:rsidRPr="00B8767F">
        <w:t>електронен адрес:</w:t>
      </w:r>
      <w:r>
        <w:t xml:space="preserve"> </w:t>
      </w:r>
      <w:hyperlink r:id="rId30" w:history="1">
        <w:r w:rsidRPr="00F42565">
          <w:rPr>
            <w:rStyle w:val="Hyperlink"/>
            <w:lang w:val="en-US"/>
          </w:rPr>
          <w:t>http://www.muva.de</w:t>
        </w:r>
      </w:hyperlink>
      <w:r w:rsidRPr="00F42565">
        <w:rPr>
          <w:lang w:val="en-US"/>
        </w:rPr>
        <w:t xml:space="preserve"> </w:t>
      </w:r>
    </w:p>
    <w:p w14:paraId="504E9CBC" w14:textId="77777777" w:rsidR="00B137E7" w:rsidRPr="00F42565" w:rsidRDefault="00B137E7" w:rsidP="00B137E7">
      <w:pPr>
        <w:pStyle w:val="NormalWeb"/>
        <w:spacing w:before="0" w:beforeAutospacing="0" w:after="0" w:afterAutospacing="0"/>
        <w:rPr>
          <w:lang w:val="en-US"/>
        </w:rPr>
      </w:pPr>
      <w:r w:rsidRPr="00B8767F">
        <w:t>контакт:</w:t>
      </w:r>
      <w:r>
        <w:t xml:space="preserve"> </w:t>
      </w:r>
      <w:hyperlink r:id="rId31" w:history="1">
        <w:r w:rsidRPr="00F42565">
          <w:rPr>
            <w:rStyle w:val="Hyperlink"/>
          </w:rPr>
          <w:t>info@muva.de</w:t>
        </w:r>
      </w:hyperlink>
      <w:r w:rsidRPr="00F42565">
        <w:rPr>
          <w:lang w:val="en-US"/>
        </w:rPr>
        <w:t xml:space="preserve"> </w:t>
      </w:r>
    </w:p>
    <w:p w14:paraId="72DFB521" w14:textId="77777777" w:rsidR="00B137E7" w:rsidRDefault="00B137E7" w:rsidP="00B137E7">
      <w:pPr>
        <w:rPr>
          <w:sz w:val="24"/>
          <w:szCs w:val="24"/>
          <w:lang w:val="bg-BG"/>
        </w:rPr>
      </w:pPr>
    </w:p>
    <w:p w14:paraId="0B34B538" w14:textId="75472CA1" w:rsidR="00B137E7" w:rsidRPr="00F42565" w:rsidRDefault="006C228D" w:rsidP="00B137E7">
      <w:pPr>
        <w:rPr>
          <w:sz w:val="24"/>
          <w:szCs w:val="24"/>
        </w:rPr>
      </w:pPr>
      <w:r w:rsidRPr="006C228D">
        <w:rPr>
          <w:b/>
          <w:sz w:val="24"/>
          <w:szCs w:val="24"/>
          <w:lang w:val="bg-BG"/>
        </w:rPr>
        <w:t>„</w:t>
      </w:r>
      <w:r w:rsidR="006376AB">
        <w:rPr>
          <w:b/>
          <w:sz w:val="24"/>
          <w:szCs w:val="24"/>
          <w:lang w:val="bg-BG"/>
        </w:rPr>
        <w:t>Приморис</w:t>
      </w:r>
      <w:r w:rsidR="006376AB" w:rsidRPr="00F42565">
        <w:rPr>
          <w:b/>
          <w:sz w:val="24"/>
          <w:szCs w:val="24"/>
          <w:lang w:val="bg-BG"/>
        </w:rPr>
        <w:t xml:space="preserve"> </w:t>
      </w:r>
      <w:r w:rsidR="00B137E7" w:rsidRPr="00F42565">
        <w:rPr>
          <w:b/>
          <w:sz w:val="24"/>
          <w:szCs w:val="24"/>
          <w:lang w:val="bg-BG"/>
        </w:rPr>
        <w:t>България</w:t>
      </w:r>
      <w:r w:rsidR="00B137E7" w:rsidRPr="00F42565">
        <w:rPr>
          <w:sz w:val="24"/>
          <w:szCs w:val="24"/>
        </w:rPr>
        <w:t xml:space="preserve"> </w:t>
      </w:r>
      <w:r w:rsidR="006376AB">
        <w:rPr>
          <w:b/>
          <w:sz w:val="24"/>
          <w:szCs w:val="24"/>
          <w:lang w:val="bg-BG"/>
        </w:rPr>
        <w:t>А</w:t>
      </w:r>
      <w:r w:rsidR="006376AB" w:rsidRPr="00F42565">
        <w:rPr>
          <w:b/>
          <w:sz w:val="24"/>
          <w:szCs w:val="24"/>
          <w:lang w:val="bg-BG"/>
        </w:rPr>
        <w:t>Д</w:t>
      </w:r>
      <w:r w:rsidRPr="006C228D">
        <w:rPr>
          <w:b/>
          <w:sz w:val="24"/>
          <w:szCs w:val="24"/>
          <w:lang w:val="bg-BG"/>
        </w:rPr>
        <w:t>“</w:t>
      </w:r>
    </w:p>
    <w:p w14:paraId="0018CD23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>ул. „Братя Бъкстон“ № 134</w:t>
      </w:r>
    </w:p>
    <w:p w14:paraId="52825623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>400</w:t>
      </w:r>
      <w:r w:rsidRPr="00F42565">
        <w:rPr>
          <w:sz w:val="24"/>
          <w:szCs w:val="24"/>
        </w:rPr>
        <w:t>4</w:t>
      </w:r>
      <w:r w:rsidRPr="00F42565">
        <w:rPr>
          <w:sz w:val="24"/>
          <w:szCs w:val="24"/>
          <w:lang w:val="bg-BG"/>
        </w:rPr>
        <w:t xml:space="preserve"> Пловдив</w:t>
      </w:r>
    </w:p>
    <w:p w14:paraId="6D2F4CD0" w14:textId="77777777" w:rsidR="00B137E7" w:rsidRPr="00F42565" w:rsidRDefault="00B137E7" w:rsidP="00B137E7">
      <w:pPr>
        <w:rPr>
          <w:b/>
          <w:sz w:val="24"/>
          <w:szCs w:val="24"/>
          <w:lang w:val="bg-BG"/>
        </w:rPr>
      </w:pPr>
      <w:r w:rsidRPr="00F42565">
        <w:rPr>
          <w:b/>
          <w:sz w:val="24"/>
          <w:szCs w:val="24"/>
          <w:lang w:val="bg-BG"/>
        </w:rPr>
        <w:t>България</w:t>
      </w:r>
    </w:p>
    <w:p w14:paraId="4AA2B5B5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 xml:space="preserve">тел.: + </w:t>
      </w:r>
      <w:r w:rsidRPr="00F42565">
        <w:rPr>
          <w:sz w:val="24"/>
          <w:szCs w:val="24"/>
        </w:rPr>
        <w:t>359 2 80</w:t>
      </w:r>
      <w:r w:rsidRPr="00F42565">
        <w:rPr>
          <w:sz w:val="24"/>
          <w:szCs w:val="24"/>
          <w:lang w:val="bg-BG"/>
        </w:rPr>
        <w:t xml:space="preserve"> </w:t>
      </w:r>
      <w:r w:rsidRPr="00F42565">
        <w:rPr>
          <w:sz w:val="24"/>
          <w:szCs w:val="24"/>
        </w:rPr>
        <w:t>88</w:t>
      </w:r>
      <w:r w:rsidRPr="00F42565">
        <w:rPr>
          <w:sz w:val="24"/>
          <w:szCs w:val="24"/>
          <w:lang w:val="bg-BG"/>
        </w:rPr>
        <w:t xml:space="preserve"> </w:t>
      </w:r>
      <w:r w:rsidRPr="00F42565">
        <w:rPr>
          <w:sz w:val="24"/>
          <w:szCs w:val="24"/>
        </w:rPr>
        <w:t>201</w:t>
      </w:r>
    </w:p>
    <w:p w14:paraId="5F21BB31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 xml:space="preserve">факс: + 359 </w:t>
      </w:r>
      <w:r w:rsidRPr="00F42565">
        <w:rPr>
          <w:sz w:val="24"/>
          <w:szCs w:val="24"/>
        </w:rPr>
        <w:t>2 80</w:t>
      </w:r>
      <w:r w:rsidRPr="00F42565">
        <w:rPr>
          <w:sz w:val="24"/>
          <w:szCs w:val="24"/>
          <w:lang w:val="bg-BG"/>
        </w:rPr>
        <w:t xml:space="preserve"> </w:t>
      </w:r>
      <w:r w:rsidRPr="00F42565">
        <w:rPr>
          <w:sz w:val="24"/>
          <w:szCs w:val="24"/>
        </w:rPr>
        <w:t>88</w:t>
      </w:r>
      <w:r w:rsidRPr="00F42565">
        <w:rPr>
          <w:sz w:val="24"/>
          <w:szCs w:val="24"/>
          <w:lang w:val="bg-BG"/>
        </w:rPr>
        <w:t xml:space="preserve"> </w:t>
      </w:r>
      <w:r w:rsidRPr="00F42565">
        <w:rPr>
          <w:sz w:val="24"/>
          <w:szCs w:val="24"/>
        </w:rPr>
        <w:t>217</w:t>
      </w:r>
    </w:p>
    <w:p w14:paraId="2C1729DC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 xml:space="preserve">електронен адрес: </w:t>
      </w:r>
      <w:hyperlink r:id="rId32" w:history="1">
        <w:r w:rsidRPr="00F42565">
          <w:rPr>
            <w:rStyle w:val="Hyperlink"/>
            <w:sz w:val="24"/>
            <w:szCs w:val="24"/>
            <w:lang w:val="bg-BG"/>
          </w:rPr>
          <w:t>http://www.fytolab.com</w:t>
        </w:r>
      </w:hyperlink>
    </w:p>
    <w:p w14:paraId="0FAD9559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33" w:history="1">
        <w:r w:rsidRPr="00F42565">
          <w:rPr>
            <w:rStyle w:val="Hyperlink"/>
            <w:sz w:val="24"/>
            <w:szCs w:val="24"/>
          </w:rPr>
          <w:t>info@fytolab.bg</w:t>
        </w:r>
      </w:hyperlink>
    </w:p>
    <w:p w14:paraId="11472232" w14:textId="77777777" w:rsidR="00B137E7" w:rsidRDefault="00B137E7" w:rsidP="00B137E7">
      <w:pPr>
        <w:rPr>
          <w:b/>
          <w:sz w:val="24"/>
          <w:szCs w:val="24"/>
          <w:lang w:val="bg-BG"/>
        </w:rPr>
      </w:pPr>
    </w:p>
    <w:p w14:paraId="70F787BE" w14:textId="77777777" w:rsidR="00B137E7" w:rsidRPr="00F42565" w:rsidRDefault="00B137E7" w:rsidP="00B137E7">
      <w:pPr>
        <w:rPr>
          <w:sz w:val="24"/>
          <w:szCs w:val="24"/>
          <w:lang w:val="bg-BG"/>
        </w:rPr>
      </w:pPr>
      <w:bookmarkStart w:id="11" w:name="FytolabBelgium"/>
      <w:bookmarkEnd w:id="11"/>
      <w:r w:rsidRPr="00F42565">
        <w:rPr>
          <w:b/>
          <w:sz w:val="24"/>
          <w:szCs w:val="24"/>
          <w:lang w:val="bg-BG"/>
        </w:rPr>
        <w:t>Фитолаб – Белгия</w:t>
      </w:r>
    </w:p>
    <w:p w14:paraId="631F6AF9" w14:textId="77777777" w:rsidR="00B137E7" w:rsidRPr="00F42565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 xml:space="preserve">Пробите се изпращат чрез </w:t>
      </w:r>
      <w:r w:rsidR="00E166FE">
        <w:rPr>
          <w:b/>
          <w:sz w:val="24"/>
          <w:szCs w:val="24"/>
          <w:lang w:val="bg-BG"/>
        </w:rPr>
        <w:t xml:space="preserve">Фитолаб </w:t>
      </w:r>
      <w:r w:rsidRPr="009F5AB0">
        <w:rPr>
          <w:b/>
          <w:sz w:val="24"/>
          <w:szCs w:val="24"/>
          <w:lang w:val="bg-BG"/>
        </w:rPr>
        <w:t>България ООД</w:t>
      </w:r>
    </w:p>
    <w:p w14:paraId="4757C27A" w14:textId="77777777" w:rsidR="00210FC9" w:rsidRDefault="00210FC9" w:rsidP="00B137E7">
      <w:pPr>
        <w:rPr>
          <w:b/>
          <w:sz w:val="24"/>
          <w:szCs w:val="24"/>
          <w:lang w:val="bg-BG"/>
        </w:rPr>
      </w:pPr>
      <w:bookmarkStart w:id="12" w:name="ALS"/>
      <w:bookmarkEnd w:id="12"/>
    </w:p>
    <w:p w14:paraId="0CCC8B01" w14:textId="77777777" w:rsidR="00B137E7" w:rsidRPr="00707162" w:rsidRDefault="00B137E7" w:rsidP="00B137E7">
      <w:pPr>
        <w:rPr>
          <w:b/>
          <w:sz w:val="24"/>
          <w:szCs w:val="24"/>
          <w:lang w:val="bg-BG"/>
        </w:rPr>
      </w:pPr>
      <w:r w:rsidRPr="00A01F17">
        <w:rPr>
          <w:b/>
          <w:sz w:val="24"/>
          <w:szCs w:val="24"/>
        </w:rPr>
        <w:t>ALS Group</w:t>
      </w:r>
      <w:r>
        <w:rPr>
          <w:b/>
          <w:sz w:val="24"/>
          <w:szCs w:val="24"/>
        </w:rPr>
        <w:t xml:space="preserve"> s. r. o.</w:t>
      </w:r>
    </w:p>
    <w:p w14:paraId="1DFD602F" w14:textId="77777777" w:rsidR="00B137E7" w:rsidRPr="00DF3AB4" w:rsidRDefault="00B137E7" w:rsidP="00B137E7">
      <w:pPr>
        <w:rPr>
          <w:rFonts w:eastAsia="Calibri"/>
          <w:sz w:val="24"/>
          <w:szCs w:val="24"/>
          <w:lang w:eastAsia="en-US"/>
        </w:rPr>
      </w:pPr>
      <w:r w:rsidRPr="00DF3AB4">
        <w:rPr>
          <w:rFonts w:eastAsia="Calibri"/>
          <w:sz w:val="24"/>
          <w:szCs w:val="24"/>
          <w:lang w:val="bg-BG" w:eastAsia="en-US"/>
        </w:rPr>
        <w:t xml:space="preserve">Na Harfe 336/9 </w:t>
      </w:r>
    </w:p>
    <w:p w14:paraId="1C5FB51B" w14:textId="77777777" w:rsidR="00B137E7" w:rsidRPr="00DF3AB4" w:rsidRDefault="00B137E7" w:rsidP="00B137E7">
      <w:pPr>
        <w:rPr>
          <w:rFonts w:eastAsia="Calibri"/>
          <w:sz w:val="24"/>
          <w:szCs w:val="24"/>
          <w:lang w:eastAsia="en-US"/>
        </w:rPr>
      </w:pPr>
      <w:r w:rsidRPr="00DF3AB4">
        <w:rPr>
          <w:rFonts w:eastAsia="Calibri"/>
          <w:sz w:val="24"/>
          <w:szCs w:val="24"/>
          <w:lang w:val="bg-BG" w:eastAsia="en-US"/>
        </w:rPr>
        <w:t>Prague 9 – Vysocany</w:t>
      </w:r>
    </w:p>
    <w:p w14:paraId="1EB391F8" w14:textId="77777777" w:rsidR="00B137E7" w:rsidRPr="00DF3AB4" w:rsidRDefault="00B137E7" w:rsidP="00B137E7">
      <w:pPr>
        <w:rPr>
          <w:rFonts w:eastAsia="Calibri"/>
          <w:sz w:val="24"/>
          <w:szCs w:val="24"/>
          <w:lang w:eastAsia="en-US"/>
        </w:rPr>
      </w:pPr>
      <w:r w:rsidRPr="0010121D">
        <w:rPr>
          <w:rFonts w:eastAsia="Calibri"/>
          <w:b/>
          <w:sz w:val="24"/>
          <w:szCs w:val="24"/>
          <w:lang w:val="bg-BG" w:eastAsia="en-US"/>
        </w:rPr>
        <w:t>Czech Republic</w:t>
      </w:r>
      <w:r w:rsidRPr="00DF3AB4">
        <w:rPr>
          <w:rFonts w:eastAsia="Calibri"/>
          <w:sz w:val="24"/>
          <w:szCs w:val="24"/>
          <w:lang w:val="bg-BG" w:eastAsia="en-US"/>
        </w:rPr>
        <w:t xml:space="preserve"> 190 00</w:t>
      </w:r>
    </w:p>
    <w:p w14:paraId="69F3A3AB" w14:textId="77777777" w:rsidR="00B137E7" w:rsidRPr="00DF3AB4" w:rsidRDefault="00B137E7" w:rsidP="00B137E7">
      <w:pPr>
        <w:rPr>
          <w:rFonts w:eastAsia="Calibri"/>
          <w:sz w:val="24"/>
          <w:szCs w:val="24"/>
          <w:lang w:eastAsia="en-US"/>
        </w:rPr>
      </w:pPr>
      <w:r w:rsidRPr="00F42565">
        <w:rPr>
          <w:sz w:val="24"/>
          <w:szCs w:val="24"/>
          <w:lang w:val="bg-BG"/>
        </w:rPr>
        <w:t>тел.:</w:t>
      </w:r>
      <w:r w:rsidRPr="00F42565">
        <w:rPr>
          <w:sz w:val="24"/>
          <w:szCs w:val="24"/>
        </w:rPr>
        <w:t> </w:t>
      </w:r>
      <w:r w:rsidRPr="00DF3AB4">
        <w:rPr>
          <w:rFonts w:eastAsia="Calibri"/>
          <w:sz w:val="24"/>
          <w:szCs w:val="24"/>
          <w:lang w:val="bg-BG" w:eastAsia="en-US"/>
        </w:rPr>
        <w:t>+420 226 226 998</w:t>
      </w:r>
    </w:p>
    <w:p w14:paraId="42DAC963" w14:textId="77777777" w:rsidR="00B137E7" w:rsidRPr="00DF3AB4" w:rsidRDefault="00B137E7" w:rsidP="00B137E7">
      <w:pPr>
        <w:rPr>
          <w:rFonts w:eastAsia="Calibri"/>
          <w:sz w:val="24"/>
          <w:szCs w:val="24"/>
          <w:lang w:eastAsia="en-US"/>
        </w:rPr>
      </w:pPr>
      <w:r w:rsidRPr="00F42565">
        <w:rPr>
          <w:sz w:val="24"/>
          <w:szCs w:val="24"/>
          <w:lang w:val="bg-BG"/>
        </w:rPr>
        <w:t xml:space="preserve">факс: </w:t>
      </w:r>
      <w:r w:rsidRPr="00DF3AB4">
        <w:rPr>
          <w:rFonts w:eastAsia="Calibri"/>
          <w:sz w:val="24"/>
          <w:szCs w:val="24"/>
          <w:lang w:val="bg-BG" w:eastAsia="en-US"/>
        </w:rPr>
        <w:t>+420 284 081 635</w:t>
      </w:r>
    </w:p>
    <w:p w14:paraId="5E6CB4E1" w14:textId="77777777" w:rsidR="00B137E7" w:rsidRPr="00DF3AB4" w:rsidRDefault="00B137E7" w:rsidP="00B137E7">
      <w:pPr>
        <w:rPr>
          <w:rFonts w:eastAsia="Calibri"/>
          <w:sz w:val="24"/>
          <w:szCs w:val="24"/>
          <w:lang w:eastAsia="en-US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34" w:history="1">
        <w:r w:rsidRPr="00DF3AB4">
          <w:rPr>
            <w:rStyle w:val="Hyperlink"/>
            <w:rFonts w:eastAsia="Calibri"/>
            <w:sz w:val="24"/>
            <w:szCs w:val="24"/>
            <w:lang w:eastAsia="en-US"/>
          </w:rPr>
          <w:t>http://www.alsglobal.eu</w:t>
        </w:r>
      </w:hyperlink>
      <w:r w:rsidRPr="00DF3AB4">
        <w:rPr>
          <w:rFonts w:eastAsia="Calibri"/>
          <w:sz w:val="24"/>
          <w:szCs w:val="24"/>
          <w:lang w:eastAsia="en-US"/>
        </w:rPr>
        <w:t xml:space="preserve"> </w:t>
      </w:r>
    </w:p>
    <w:p w14:paraId="0B63F462" w14:textId="77777777" w:rsidR="00B137E7" w:rsidRPr="00707162" w:rsidRDefault="00B137E7" w:rsidP="00B137E7">
      <w:pPr>
        <w:rPr>
          <w:rFonts w:eastAsia="Calibri"/>
          <w:sz w:val="24"/>
          <w:szCs w:val="24"/>
          <w:lang w:val="bg-BG" w:eastAsia="en-US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35" w:history="1">
        <w:r w:rsidRPr="00DF3AB4">
          <w:rPr>
            <w:rStyle w:val="Hyperlink"/>
            <w:rFonts w:eastAsia="Calibri"/>
            <w:sz w:val="24"/>
            <w:szCs w:val="24"/>
            <w:lang w:val="bg-BG" w:eastAsia="en-US"/>
          </w:rPr>
          <w:t>czsupport.food@alsglobal.com</w:t>
        </w:r>
      </w:hyperlink>
      <w:r w:rsidRPr="00DF3AB4">
        <w:rPr>
          <w:rFonts w:eastAsia="Calibri"/>
          <w:sz w:val="24"/>
          <w:szCs w:val="24"/>
          <w:lang w:eastAsia="en-US"/>
        </w:rPr>
        <w:t xml:space="preserve"> </w:t>
      </w:r>
    </w:p>
    <w:p w14:paraId="14A30282" w14:textId="77777777" w:rsidR="00B137E7" w:rsidRDefault="00B137E7" w:rsidP="00B137E7">
      <w:pPr>
        <w:rPr>
          <w:b/>
          <w:sz w:val="24"/>
          <w:szCs w:val="24"/>
          <w:lang w:val="bg-BG"/>
        </w:rPr>
      </w:pPr>
    </w:p>
    <w:p w14:paraId="4CA403D3" w14:textId="77777777" w:rsidR="00B137E7" w:rsidRDefault="00B137E7" w:rsidP="00B137E7">
      <w:pPr>
        <w:rPr>
          <w:sz w:val="24"/>
          <w:szCs w:val="24"/>
          <w:lang w:val="bg-BG"/>
        </w:rPr>
      </w:pPr>
      <w:bookmarkStart w:id="13" w:name="EvroLab"/>
      <w:bookmarkEnd w:id="13"/>
      <w:r>
        <w:rPr>
          <w:b/>
          <w:sz w:val="24"/>
          <w:szCs w:val="24"/>
          <w:lang w:val="bg-BG"/>
        </w:rPr>
        <w:t>Евро Лаб</w:t>
      </w:r>
    </w:p>
    <w:p w14:paraId="4B33A43F" w14:textId="77777777" w:rsidR="00B137E7" w:rsidRPr="00AC7BC4" w:rsidRDefault="00B137E7" w:rsidP="00B137E7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ГКПП Капитан Анд</w:t>
      </w:r>
      <w:r w:rsidRPr="00AC7BC4">
        <w:rPr>
          <w:sz w:val="24"/>
          <w:szCs w:val="24"/>
          <w:lang w:val="bg-BG"/>
        </w:rPr>
        <w:t>реево</w:t>
      </w:r>
    </w:p>
    <w:p w14:paraId="1730E2A0" w14:textId="77777777" w:rsidR="00B137E7" w:rsidRPr="00AC7BC4" w:rsidRDefault="00B137E7" w:rsidP="00B137E7">
      <w:pPr>
        <w:rPr>
          <w:sz w:val="24"/>
          <w:szCs w:val="24"/>
        </w:rPr>
      </w:pPr>
      <w:r w:rsidRPr="00AC7BC4">
        <w:rPr>
          <w:sz w:val="24"/>
          <w:szCs w:val="24"/>
          <w:lang w:val="bg-BG"/>
        </w:rPr>
        <w:t>Хладилен терминал „Граничен здравен контрол“</w:t>
      </w:r>
    </w:p>
    <w:p w14:paraId="4972D084" w14:textId="77777777" w:rsidR="00B137E7" w:rsidRDefault="00B137E7" w:rsidP="00B137E7">
      <w:pPr>
        <w:rPr>
          <w:sz w:val="24"/>
          <w:szCs w:val="24"/>
        </w:rPr>
      </w:pPr>
      <w:r w:rsidRPr="00AC7BC4">
        <w:rPr>
          <w:sz w:val="24"/>
          <w:szCs w:val="24"/>
        </w:rPr>
        <w:lastRenderedPageBreak/>
        <w:t xml:space="preserve">6500 Свиленград, </w:t>
      </w:r>
    </w:p>
    <w:p w14:paraId="54B6413A" w14:textId="77777777" w:rsidR="00B137E7" w:rsidRDefault="00B137E7" w:rsidP="00B137E7">
      <w:pPr>
        <w:rPr>
          <w:sz w:val="24"/>
          <w:szCs w:val="24"/>
        </w:rPr>
      </w:pPr>
      <w:r w:rsidRPr="00AC7BC4">
        <w:rPr>
          <w:b/>
          <w:sz w:val="24"/>
          <w:szCs w:val="24"/>
        </w:rPr>
        <w:t>България</w:t>
      </w:r>
      <w:r>
        <w:rPr>
          <w:sz w:val="24"/>
          <w:szCs w:val="24"/>
        </w:rPr>
        <w:br/>
      </w:r>
      <w:r>
        <w:rPr>
          <w:sz w:val="24"/>
          <w:szCs w:val="24"/>
          <w:lang w:val="bg-BG"/>
        </w:rPr>
        <w:t>т</w:t>
      </w:r>
      <w:r>
        <w:rPr>
          <w:sz w:val="24"/>
          <w:szCs w:val="24"/>
        </w:rPr>
        <w:t>ел.</w:t>
      </w:r>
      <w:r w:rsidRPr="00AC7BC4">
        <w:rPr>
          <w:sz w:val="24"/>
          <w:szCs w:val="24"/>
        </w:rPr>
        <w:t xml:space="preserve">: </w:t>
      </w:r>
      <w:r>
        <w:rPr>
          <w:sz w:val="24"/>
          <w:szCs w:val="24"/>
        </w:rPr>
        <w:t>+359 (</w:t>
      </w:r>
      <w:r w:rsidRPr="00AC7BC4">
        <w:rPr>
          <w:sz w:val="24"/>
          <w:szCs w:val="24"/>
        </w:rPr>
        <w:t>0</w:t>
      </w:r>
      <w:r>
        <w:rPr>
          <w:sz w:val="24"/>
          <w:szCs w:val="24"/>
        </w:rPr>
        <w:t>) 379 63159</w:t>
      </w:r>
      <w:r w:rsidRPr="00AC7BC4">
        <w:rPr>
          <w:sz w:val="24"/>
          <w:szCs w:val="24"/>
        </w:rPr>
        <w:t xml:space="preserve">; </w:t>
      </w:r>
      <w:r>
        <w:rPr>
          <w:sz w:val="24"/>
          <w:szCs w:val="24"/>
        </w:rPr>
        <w:t>+359 (</w:t>
      </w:r>
      <w:r w:rsidRPr="00AC7BC4">
        <w:rPr>
          <w:sz w:val="24"/>
          <w:szCs w:val="24"/>
        </w:rPr>
        <w:t>0</w:t>
      </w:r>
      <w:r>
        <w:rPr>
          <w:sz w:val="24"/>
          <w:szCs w:val="24"/>
        </w:rPr>
        <w:t xml:space="preserve">) </w:t>
      </w:r>
      <w:r w:rsidRPr="00AC7BC4">
        <w:rPr>
          <w:sz w:val="24"/>
          <w:szCs w:val="24"/>
        </w:rPr>
        <w:t>875 1</w:t>
      </w:r>
      <w:r>
        <w:rPr>
          <w:sz w:val="24"/>
          <w:szCs w:val="24"/>
        </w:rPr>
        <w:t>8 11 40;</w:t>
      </w:r>
    </w:p>
    <w:p w14:paraId="6EF12FC6" w14:textId="77777777" w:rsidR="00B137E7" w:rsidRDefault="00B137E7" w:rsidP="00B137E7">
      <w:pPr>
        <w:rPr>
          <w:sz w:val="24"/>
          <w:szCs w:val="24"/>
        </w:rPr>
      </w:pPr>
      <w:r>
        <w:rPr>
          <w:sz w:val="24"/>
          <w:szCs w:val="24"/>
          <w:lang w:val="bg-BG"/>
        </w:rPr>
        <w:t>Факс: +359 (0) 379 72 045</w:t>
      </w:r>
      <w:r>
        <w:rPr>
          <w:sz w:val="24"/>
          <w:szCs w:val="24"/>
        </w:rPr>
        <w:br/>
      </w: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36" w:history="1">
        <w:r w:rsidRPr="00A30E4F">
          <w:rPr>
            <w:rStyle w:val="Hyperlink"/>
            <w:sz w:val="24"/>
            <w:szCs w:val="24"/>
          </w:rPr>
          <w:t>eurolab@abv.bg</w:t>
        </w:r>
      </w:hyperlink>
      <w:r>
        <w:rPr>
          <w:sz w:val="24"/>
          <w:szCs w:val="24"/>
        </w:rPr>
        <w:t xml:space="preserve"> </w:t>
      </w:r>
    </w:p>
    <w:p w14:paraId="35C2B9BD" w14:textId="77777777" w:rsidR="00B137E7" w:rsidRDefault="00B137E7" w:rsidP="00B137E7">
      <w:pPr>
        <w:rPr>
          <w:sz w:val="24"/>
          <w:szCs w:val="24"/>
          <w:lang w:val="bg-BG"/>
        </w:rPr>
      </w:pPr>
    </w:p>
    <w:p w14:paraId="0A5C566A" w14:textId="77777777" w:rsidR="00B137E7" w:rsidRPr="004E66DF" w:rsidRDefault="00B137E7" w:rsidP="00B137E7">
      <w:pPr>
        <w:pStyle w:val="Heading2"/>
        <w:spacing w:before="0"/>
        <w:rPr>
          <w:rFonts w:ascii="Times New Roman" w:hAnsi="Times New Roman"/>
          <w:color w:val="auto"/>
          <w:sz w:val="24"/>
          <w:lang w:val="bg-BG"/>
        </w:rPr>
      </w:pPr>
      <w:bookmarkStart w:id="14" w:name="EurolabWEJ"/>
      <w:bookmarkEnd w:id="14"/>
      <w:r w:rsidRPr="004E66DF">
        <w:rPr>
          <w:rFonts w:ascii="Times New Roman" w:hAnsi="Times New Roman"/>
          <w:color w:val="auto"/>
          <w:sz w:val="24"/>
        </w:rPr>
        <w:t>Eurofins WEJ Contaminants</w:t>
      </w:r>
    </w:p>
    <w:p w14:paraId="136BD051" w14:textId="77777777" w:rsidR="00B137E7" w:rsidRPr="004E66DF" w:rsidRDefault="00B137E7" w:rsidP="00B137E7">
      <w:pPr>
        <w:rPr>
          <w:sz w:val="24"/>
          <w:szCs w:val="24"/>
          <w:lang w:val="bg-BG"/>
        </w:rPr>
      </w:pPr>
      <w:r w:rsidRPr="004E66DF">
        <w:rPr>
          <w:sz w:val="24"/>
          <w:szCs w:val="24"/>
          <w:lang w:val="bg-BG"/>
        </w:rPr>
        <w:t>Neuländer Kamp 1</w:t>
      </w:r>
    </w:p>
    <w:p w14:paraId="2A23628F" w14:textId="77777777" w:rsidR="00B137E7" w:rsidRDefault="00B137E7" w:rsidP="00B137E7">
      <w:pPr>
        <w:rPr>
          <w:b/>
          <w:sz w:val="24"/>
          <w:szCs w:val="24"/>
        </w:rPr>
      </w:pPr>
      <w:r w:rsidRPr="004E66DF">
        <w:rPr>
          <w:sz w:val="24"/>
          <w:szCs w:val="24"/>
          <w:lang w:val="bg-BG"/>
        </w:rPr>
        <w:t>D-21079 Hamburg</w:t>
      </w:r>
      <w:r w:rsidRPr="004E66DF">
        <w:rPr>
          <w:sz w:val="24"/>
          <w:szCs w:val="24"/>
          <w:lang w:val="bg-BG"/>
        </w:rPr>
        <w:br/>
      </w:r>
      <w:r w:rsidRPr="004E66DF">
        <w:rPr>
          <w:b/>
          <w:sz w:val="24"/>
          <w:szCs w:val="24"/>
          <w:lang w:val="bg-BG"/>
        </w:rPr>
        <w:t>G</w:t>
      </w:r>
      <w:r w:rsidRPr="004E66DF">
        <w:rPr>
          <w:b/>
          <w:sz w:val="24"/>
          <w:szCs w:val="24"/>
        </w:rPr>
        <w:t>ermany</w:t>
      </w:r>
    </w:p>
    <w:p w14:paraId="2A88C518" w14:textId="77777777" w:rsidR="00B137E7" w:rsidRPr="004E66DF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>тел.:</w:t>
      </w:r>
      <w:r w:rsidRPr="00F42565">
        <w:rPr>
          <w:sz w:val="24"/>
          <w:szCs w:val="24"/>
        </w:rPr>
        <w:t> </w:t>
      </w:r>
      <w:r w:rsidRPr="004E66DF">
        <w:rPr>
          <w:sz w:val="24"/>
          <w:szCs w:val="24"/>
          <w:lang w:val="bg-BG"/>
        </w:rPr>
        <w:t>+49 40 49 29 47 77</w:t>
      </w:r>
    </w:p>
    <w:p w14:paraId="5BFDE596" w14:textId="77777777" w:rsidR="00B137E7" w:rsidRDefault="00B137E7" w:rsidP="00B137E7">
      <w:pPr>
        <w:rPr>
          <w:sz w:val="24"/>
          <w:szCs w:val="24"/>
        </w:rPr>
      </w:pPr>
      <w:r w:rsidRPr="00F42565">
        <w:rPr>
          <w:sz w:val="24"/>
          <w:szCs w:val="24"/>
          <w:lang w:val="bg-BG"/>
        </w:rPr>
        <w:t xml:space="preserve">факс: </w:t>
      </w:r>
      <w:r w:rsidRPr="004E66DF">
        <w:rPr>
          <w:sz w:val="24"/>
          <w:szCs w:val="24"/>
          <w:lang w:val="bg-BG"/>
        </w:rPr>
        <w:t>+49 40 49 29 41 13</w:t>
      </w:r>
    </w:p>
    <w:p w14:paraId="365D8A5A" w14:textId="77777777" w:rsidR="00B137E7" w:rsidRDefault="00B137E7" w:rsidP="00B137E7">
      <w:pPr>
        <w:rPr>
          <w:sz w:val="24"/>
          <w:lang w:val="bg-BG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37" w:tooltip="View the website for Eurofins WEJ Contaminants" w:history="1">
        <w:r w:rsidRPr="004E66DF">
          <w:rPr>
            <w:rStyle w:val="Hyperlink"/>
            <w:sz w:val="24"/>
          </w:rPr>
          <w:t>www.eurofins.de/food-analysis/laboratories/eurofins-wej-contaminants.aspx</w:t>
        </w:r>
      </w:hyperlink>
    </w:p>
    <w:p w14:paraId="3D9176E3" w14:textId="77777777" w:rsidR="00B137E7" w:rsidRDefault="00B137E7" w:rsidP="00B137E7">
      <w:pPr>
        <w:rPr>
          <w:sz w:val="24"/>
          <w:szCs w:val="24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38" w:tooltip="Email Eurofins WEJ Contaminants" w:history="1">
        <w:r w:rsidRPr="004E66DF">
          <w:rPr>
            <w:rStyle w:val="Hyperlink"/>
            <w:sz w:val="24"/>
            <w:szCs w:val="24"/>
          </w:rPr>
          <w:t>wej-contaminants@eurofins.de</w:t>
        </w:r>
      </w:hyperlink>
    </w:p>
    <w:p w14:paraId="108AB44A" w14:textId="77777777" w:rsidR="00B137E7" w:rsidRPr="00F62CDE" w:rsidRDefault="00B137E7" w:rsidP="00B137E7">
      <w:pPr>
        <w:rPr>
          <w:sz w:val="24"/>
          <w:szCs w:val="24"/>
          <w:lang w:val="bg-BG"/>
        </w:rPr>
      </w:pPr>
    </w:p>
    <w:p w14:paraId="34333BD9" w14:textId="77777777" w:rsidR="006376AB" w:rsidRDefault="006376AB" w:rsidP="006376AB">
      <w:pPr>
        <w:pStyle w:val="Heading2"/>
        <w:spacing w:before="0"/>
        <w:rPr>
          <w:rStyle w:val="hps"/>
          <w:b w:val="0"/>
          <w:sz w:val="24"/>
          <w:szCs w:val="24"/>
        </w:rPr>
      </w:pPr>
      <w:bookmarkStart w:id="15" w:name="StateVeterinaryInst"/>
      <w:bookmarkEnd w:id="15"/>
      <w:r w:rsidRPr="006376AB">
        <w:rPr>
          <w:rFonts w:ascii="Times New Roman" w:hAnsi="Times New Roman"/>
          <w:color w:val="auto"/>
        </w:rPr>
        <w:t>CER Groupe – Department Sante</w:t>
      </w:r>
    </w:p>
    <w:p w14:paraId="2C8BB9D1" w14:textId="77777777" w:rsidR="006376AB" w:rsidRDefault="00B87AD2" w:rsidP="00B137E7">
      <w:pPr>
        <w:rPr>
          <w:sz w:val="24"/>
          <w:szCs w:val="24"/>
        </w:rPr>
      </w:pPr>
      <w:r w:rsidRPr="00B87AD2">
        <w:rPr>
          <w:sz w:val="24"/>
          <w:szCs w:val="24"/>
          <w:lang w:val="bg-BG"/>
        </w:rPr>
        <w:t>Rue du Point du Jour, 8</w:t>
      </w:r>
      <w:r w:rsidRPr="00B87AD2">
        <w:rPr>
          <w:sz w:val="24"/>
          <w:szCs w:val="24"/>
          <w:lang w:val="bg-BG"/>
        </w:rPr>
        <w:br/>
        <w:t>B-6900  Marloie (BELGIUM)</w:t>
      </w:r>
    </w:p>
    <w:p w14:paraId="0764536E" w14:textId="77777777" w:rsidR="00B87AD2" w:rsidRPr="00210FC9" w:rsidRDefault="00B87AD2" w:rsidP="00B87AD2">
      <w:pPr>
        <w:rPr>
          <w:sz w:val="24"/>
          <w:szCs w:val="24"/>
        </w:rPr>
      </w:pPr>
      <w:r w:rsidRPr="00F42565">
        <w:rPr>
          <w:sz w:val="24"/>
          <w:szCs w:val="24"/>
          <w:lang w:val="bg-BG"/>
        </w:rPr>
        <w:t>тел.:</w:t>
      </w:r>
      <w:r w:rsidRPr="00F42565">
        <w:rPr>
          <w:sz w:val="24"/>
          <w:szCs w:val="24"/>
        </w:rPr>
        <w:t> </w:t>
      </w:r>
      <w:r w:rsidRPr="004E66DF">
        <w:rPr>
          <w:sz w:val="24"/>
          <w:szCs w:val="24"/>
          <w:lang w:val="bg-BG"/>
        </w:rPr>
        <w:t>+</w:t>
      </w:r>
      <w:r>
        <w:rPr>
          <w:sz w:val="24"/>
          <w:szCs w:val="24"/>
        </w:rPr>
        <w:t>32 (0)84 31 00 90</w:t>
      </w:r>
    </w:p>
    <w:p w14:paraId="2EE167E5" w14:textId="77777777" w:rsidR="00B87AD2" w:rsidRDefault="00B87AD2" w:rsidP="00B87AD2">
      <w:pPr>
        <w:rPr>
          <w:sz w:val="24"/>
          <w:szCs w:val="24"/>
        </w:rPr>
      </w:pPr>
      <w:r w:rsidRPr="00F42565">
        <w:rPr>
          <w:sz w:val="24"/>
          <w:szCs w:val="24"/>
          <w:lang w:val="bg-BG"/>
        </w:rPr>
        <w:t xml:space="preserve">факс: </w:t>
      </w:r>
      <w:r w:rsidRPr="004E66DF">
        <w:rPr>
          <w:sz w:val="24"/>
          <w:szCs w:val="24"/>
          <w:lang w:val="bg-BG"/>
        </w:rPr>
        <w:t>+</w:t>
      </w:r>
      <w:r>
        <w:rPr>
          <w:sz w:val="24"/>
          <w:szCs w:val="24"/>
        </w:rPr>
        <w:t>32 (0)84 31 61 08</w:t>
      </w:r>
    </w:p>
    <w:p w14:paraId="185B9A3B" w14:textId="77777777" w:rsidR="00B87AD2" w:rsidRPr="00210FC9" w:rsidRDefault="00B87AD2" w:rsidP="00B87AD2">
      <w:pPr>
        <w:rPr>
          <w:rStyle w:val="hps"/>
          <w:b/>
          <w:sz w:val="24"/>
          <w:szCs w:val="24"/>
        </w:rPr>
      </w:pPr>
      <w:r w:rsidRPr="00B8767F">
        <w:rPr>
          <w:sz w:val="24"/>
          <w:lang w:val="bg-BG"/>
        </w:rPr>
        <w:t>контакт:</w:t>
      </w:r>
      <w:r>
        <w:rPr>
          <w:sz w:val="24"/>
        </w:rPr>
        <w:t xml:space="preserve"> labosante@cergroupe.be</w:t>
      </w:r>
    </w:p>
    <w:p w14:paraId="0D387B57" w14:textId="77777777" w:rsidR="006376AB" w:rsidRDefault="006376AB" w:rsidP="00B137E7">
      <w:pPr>
        <w:rPr>
          <w:rStyle w:val="hps"/>
          <w:b/>
          <w:sz w:val="24"/>
          <w:szCs w:val="24"/>
          <w:lang w:val="bg-BG"/>
        </w:rPr>
      </w:pPr>
    </w:p>
    <w:p w14:paraId="4AE06B08" w14:textId="77777777" w:rsidR="00B137E7" w:rsidRDefault="00B137E7" w:rsidP="00B137E7">
      <w:pPr>
        <w:rPr>
          <w:rStyle w:val="hps"/>
          <w:b/>
          <w:sz w:val="24"/>
          <w:lang w:val="bg-BG"/>
        </w:rPr>
      </w:pPr>
      <w:r w:rsidRPr="00AC7BC4">
        <w:rPr>
          <w:rStyle w:val="hps"/>
          <w:b/>
          <w:sz w:val="24"/>
          <w:szCs w:val="24"/>
          <w:lang w:val="en"/>
        </w:rPr>
        <w:t>State Veterinary an</w:t>
      </w:r>
      <w:r w:rsidRPr="00971E1B">
        <w:rPr>
          <w:rStyle w:val="hps"/>
          <w:b/>
          <w:sz w:val="24"/>
          <w:lang w:val="en"/>
        </w:rPr>
        <w:t>d Food</w:t>
      </w:r>
      <w:r w:rsidRPr="00971E1B">
        <w:rPr>
          <w:rStyle w:val="shorttext"/>
          <w:b/>
          <w:sz w:val="24"/>
          <w:lang w:val="en"/>
        </w:rPr>
        <w:t xml:space="preserve"> </w:t>
      </w:r>
      <w:r w:rsidRPr="00971E1B">
        <w:rPr>
          <w:rStyle w:val="hps"/>
          <w:b/>
          <w:sz w:val="24"/>
          <w:lang w:val="en"/>
        </w:rPr>
        <w:t>Institute</w:t>
      </w:r>
    </w:p>
    <w:p w14:paraId="1E76F51D" w14:textId="77777777" w:rsidR="00B137E7" w:rsidRPr="00971E1B" w:rsidRDefault="00B137E7" w:rsidP="00B137E7">
      <w:pPr>
        <w:rPr>
          <w:sz w:val="24"/>
          <w:szCs w:val="24"/>
          <w:lang w:val="bg-BG"/>
        </w:rPr>
      </w:pPr>
      <w:r w:rsidRPr="00971E1B">
        <w:rPr>
          <w:sz w:val="24"/>
          <w:szCs w:val="24"/>
          <w:lang w:val="bg-BG"/>
        </w:rPr>
        <w:t>Janoškova 1611/58</w:t>
      </w:r>
    </w:p>
    <w:p w14:paraId="54A61FE4" w14:textId="77777777" w:rsidR="00B137E7" w:rsidRDefault="00B137E7" w:rsidP="00B137E7">
      <w:pPr>
        <w:rPr>
          <w:b/>
          <w:sz w:val="24"/>
          <w:szCs w:val="24"/>
        </w:rPr>
      </w:pPr>
      <w:r w:rsidRPr="00971E1B">
        <w:rPr>
          <w:sz w:val="24"/>
          <w:szCs w:val="24"/>
          <w:lang w:val="bg-BG"/>
        </w:rPr>
        <w:t>026 01 Dolný Kubín</w:t>
      </w:r>
      <w:r w:rsidR="001060BE">
        <w:rPr>
          <w:sz w:val="24"/>
          <w:szCs w:val="24"/>
          <w:lang w:val="bg-BG"/>
        </w:rPr>
        <w:t xml:space="preserve">, </w:t>
      </w:r>
      <w:r>
        <w:rPr>
          <w:b/>
          <w:sz w:val="24"/>
          <w:szCs w:val="24"/>
        </w:rPr>
        <w:t>Slovakia</w:t>
      </w:r>
    </w:p>
    <w:p w14:paraId="04225D2D" w14:textId="77777777" w:rsidR="00B137E7" w:rsidRPr="00971E1B" w:rsidRDefault="00B137E7" w:rsidP="00B137E7">
      <w:pPr>
        <w:rPr>
          <w:sz w:val="24"/>
          <w:szCs w:val="24"/>
          <w:lang w:val="bg-BG"/>
        </w:rPr>
      </w:pPr>
      <w:r w:rsidRPr="00F42565">
        <w:rPr>
          <w:sz w:val="24"/>
          <w:szCs w:val="24"/>
          <w:lang w:val="bg-BG"/>
        </w:rPr>
        <w:t>тел.:</w:t>
      </w:r>
      <w:r w:rsidRPr="00F42565">
        <w:rPr>
          <w:sz w:val="24"/>
          <w:szCs w:val="24"/>
        </w:rPr>
        <w:t> </w:t>
      </w:r>
      <w:r>
        <w:rPr>
          <w:sz w:val="24"/>
          <w:szCs w:val="24"/>
        </w:rPr>
        <w:t>+421 (</w:t>
      </w:r>
      <w:r w:rsidRPr="00971E1B">
        <w:rPr>
          <w:sz w:val="24"/>
          <w:szCs w:val="24"/>
          <w:lang w:val="bg-BG"/>
        </w:rPr>
        <w:t>0</w:t>
      </w:r>
      <w:r>
        <w:rPr>
          <w:sz w:val="24"/>
          <w:szCs w:val="24"/>
        </w:rPr>
        <w:t xml:space="preserve">) </w:t>
      </w:r>
      <w:r w:rsidRPr="00971E1B">
        <w:rPr>
          <w:sz w:val="24"/>
          <w:szCs w:val="24"/>
          <w:lang w:val="bg-BG"/>
        </w:rPr>
        <w:t>43/5837111</w:t>
      </w:r>
    </w:p>
    <w:p w14:paraId="355D37AD" w14:textId="77777777" w:rsidR="00B137E7" w:rsidRDefault="00B137E7" w:rsidP="00B137E7">
      <w:pPr>
        <w:rPr>
          <w:sz w:val="24"/>
          <w:szCs w:val="24"/>
        </w:rPr>
      </w:pPr>
      <w:r w:rsidRPr="00F42565">
        <w:rPr>
          <w:sz w:val="24"/>
          <w:szCs w:val="24"/>
          <w:lang w:val="bg-BG"/>
        </w:rPr>
        <w:t xml:space="preserve">факс: </w:t>
      </w:r>
      <w:r>
        <w:rPr>
          <w:sz w:val="24"/>
          <w:szCs w:val="24"/>
        </w:rPr>
        <w:t>+421 (</w:t>
      </w:r>
      <w:r w:rsidRPr="00971E1B">
        <w:rPr>
          <w:sz w:val="24"/>
          <w:szCs w:val="24"/>
          <w:lang w:val="bg-BG"/>
        </w:rPr>
        <w:t>0</w:t>
      </w:r>
      <w:r>
        <w:rPr>
          <w:sz w:val="24"/>
          <w:szCs w:val="24"/>
        </w:rPr>
        <w:t xml:space="preserve">) </w:t>
      </w:r>
      <w:r w:rsidRPr="00971E1B">
        <w:rPr>
          <w:sz w:val="24"/>
          <w:szCs w:val="24"/>
          <w:lang w:val="bg-BG"/>
        </w:rPr>
        <w:t>43/5868207</w:t>
      </w:r>
    </w:p>
    <w:p w14:paraId="542DC7C1" w14:textId="77777777" w:rsidR="00B137E7" w:rsidRDefault="00B137E7" w:rsidP="00B137E7">
      <w:pPr>
        <w:rPr>
          <w:sz w:val="24"/>
          <w:szCs w:val="24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39" w:history="1">
        <w:r w:rsidRPr="00A30E4F">
          <w:rPr>
            <w:rStyle w:val="Hyperlink"/>
            <w:sz w:val="24"/>
            <w:szCs w:val="24"/>
          </w:rPr>
          <w:t>http://www.svpudk.sk</w:t>
        </w:r>
      </w:hyperlink>
    </w:p>
    <w:p w14:paraId="7B552421" w14:textId="77777777" w:rsidR="00B137E7" w:rsidRDefault="00B137E7" w:rsidP="00B137E7">
      <w:pPr>
        <w:rPr>
          <w:rStyle w:val="Hyperlink"/>
          <w:sz w:val="24"/>
          <w:lang w:val="bg-BG"/>
        </w:rPr>
      </w:pPr>
      <w:r w:rsidRPr="00B8767F">
        <w:rPr>
          <w:sz w:val="24"/>
          <w:lang w:val="bg-BG"/>
        </w:rPr>
        <w:t>контакт:</w:t>
      </w:r>
      <w:r>
        <w:rPr>
          <w:sz w:val="24"/>
          <w:lang w:val="bg-BG"/>
        </w:rPr>
        <w:t xml:space="preserve"> </w:t>
      </w:r>
      <w:hyperlink r:id="rId40" w:history="1">
        <w:r w:rsidRPr="007040C5">
          <w:rPr>
            <w:rStyle w:val="Hyperlink"/>
            <w:sz w:val="24"/>
          </w:rPr>
          <w:t>revallova@svpudk.sk</w:t>
        </w:r>
      </w:hyperlink>
    </w:p>
    <w:p w14:paraId="0B2D971C" w14:textId="77777777" w:rsidR="00B137E7" w:rsidRDefault="00B137E7" w:rsidP="00B137E7">
      <w:pPr>
        <w:rPr>
          <w:sz w:val="24"/>
          <w:szCs w:val="24"/>
          <w:lang w:val="bg-BG"/>
        </w:rPr>
      </w:pPr>
      <w:bookmarkStart w:id="16" w:name="SGSGermany"/>
      <w:bookmarkStart w:id="17" w:name="FLVVT"/>
      <w:bookmarkEnd w:id="16"/>
      <w:bookmarkEnd w:id="17"/>
    </w:p>
    <w:p w14:paraId="0B176BC6" w14:textId="605E16A3" w:rsidR="00B137E7" w:rsidRDefault="006C228D" w:rsidP="00B137E7">
      <w:pPr>
        <w:rPr>
          <w:sz w:val="24"/>
          <w:szCs w:val="24"/>
        </w:rPr>
      </w:pPr>
      <w:bookmarkStart w:id="18" w:name="LUFA"/>
      <w:bookmarkEnd w:id="18"/>
      <w:r w:rsidRPr="006C228D">
        <w:rPr>
          <w:b/>
          <w:sz w:val="24"/>
          <w:szCs w:val="24"/>
        </w:rPr>
        <w:t>AGROLAB LUFA – ITL GmbH</w:t>
      </w:r>
      <w:r w:rsidRPr="006C228D" w:rsidDel="006C228D">
        <w:rPr>
          <w:b/>
          <w:sz w:val="24"/>
          <w:szCs w:val="24"/>
        </w:rPr>
        <w:t xml:space="preserve"> </w:t>
      </w:r>
      <w:r w:rsidR="00B137E7">
        <w:rPr>
          <w:sz w:val="24"/>
          <w:szCs w:val="24"/>
        </w:rPr>
        <w:t>Dr.-Hell-Strasse 6</w:t>
      </w:r>
    </w:p>
    <w:p w14:paraId="1C8E381D" w14:textId="77777777" w:rsidR="00B137E7" w:rsidRDefault="00B137E7" w:rsidP="00B137E7">
      <w:pPr>
        <w:rPr>
          <w:sz w:val="24"/>
          <w:szCs w:val="24"/>
        </w:rPr>
      </w:pPr>
      <w:r>
        <w:rPr>
          <w:sz w:val="24"/>
          <w:szCs w:val="24"/>
        </w:rPr>
        <w:t>24107 Kiel</w:t>
      </w:r>
    </w:p>
    <w:p w14:paraId="170B7852" w14:textId="77777777" w:rsidR="00B137E7" w:rsidRDefault="00B137E7" w:rsidP="00B137E7">
      <w:pPr>
        <w:rPr>
          <w:b/>
          <w:sz w:val="24"/>
          <w:szCs w:val="24"/>
        </w:rPr>
      </w:pPr>
      <w:r>
        <w:rPr>
          <w:b/>
          <w:sz w:val="24"/>
          <w:szCs w:val="24"/>
        </w:rPr>
        <w:t>Germany</w:t>
      </w:r>
    </w:p>
    <w:p w14:paraId="2E1395B7" w14:textId="77777777" w:rsidR="00B137E7" w:rsidRPr="00CB1B53" w:rsidRDefault="00B137E7" w:rsidP="00B137E7">
      <w:pPr>
        <w:rPr>
          <w:sz w:val="24"/>
          <w:szCs w:val="24"/>
        </w:rPr>
      </w:pPr>
      <w:r w:rsidRPr="00CB1B53">
        <w:rPr>
          <w:sz w:val="24"/>
          <w:szCs w:val="24"/>
          <w:lang w:val="bg-BG"/>
        </w:rPr>
        <w:t>тел.:</w:t>
      </w:r>
      <w:r w:rsidRPr="00CB1B53">
        <w:rPr>
          <w:sz w:val="24"/>
          <w:szCs w:val="24"/>
        </w:rPr>
        <w:t> +49 (0) 431 / 1228-0</w:t>
      </w:r>
    </w:p>
    <w:p w14:paraId="40636299" w14:textId="77777777" w:rsidR="00B137E7" w:rsidRDefault="00B137E7" w:rsidP="00B137E7">
      <w:pPr>
        <w:rPr>
          <w:sz w:val="24"/>
          <w:szCs w:val="24"/>
        </w:rPr>
      </w:pPr>
      <w:r w:rsidRPr="00CB1B53">
        <w:rPr>
          <w:sz w:val="24"/>
          <w:szCs w:val="24"/>
          <w:lang w:val="bg-BG"/>
        </w:rPr>
        <w:t>факс:</w:t>
      </w:r>
      <w:r w:rsidRPr="00CB1B53">
        <w:rPr>
          <w:sz w:val="24"/>
          <w:szCs w:val="24"/>
        </w:rPr>
        <w:t xml:space="preserve"> +49 (0) 431 / 1228-498</w:t>
      </w:r>
    </w:p>
    <w:p w14:paraId="3FCA6E9C" w14:textId="77777777" w:rsidR="00B137E7" w:rsidRDefault="00B137E7" w:rsidP="00B137E7">
      <w:pPr>
        <w:rPr>
          <w:sz w:val="24"/>
          <w:szCs w:val="24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41" w:history="1">
        <w:r w:rsidRPr="00A30E4F">
          <w:rPr>
            <w:rStyle w:val="Hyperlink"/>
            <w:sz w:val="24"/>
            <w:szCs w:val="24"/>
          </w:rPr>
          <w:t>http://www.agrolab.de/agrolab/index.php?option=com_contact&amp;view=contact&amp;id=85%3Alufa-itl-gmbh-&amp;catid=12%3Acontact&amp;lang=en</w:t>
        </w:r>
      </w:hyperlink>
      <w:r>
        <w:rPr>
          <w:sz w:val="24"/>
          <w:szCs w:val="24"/>
        </w:rPr>
        <w:t xml:space="preserve"> </w:t>
      </w:r>
    </w:p>
    <w:p w14:paraId="54022725" w14:textId="77777777" w:rsidR="00B137E7" w:rsidRDefault="00B137E7" w:rsidP="00B137E7">
      <w:pPr>
        <w:rPr>
          <w:sz w:val="24"/>
          <w:szCs w:val="24"/>
        </w:rPr>
      </w:pPr>
      <w:r w:rsidRPr="00B8767F">
        <w:rPr>
          <w:sz w:val="24"/>
          <w:lang w:val="bg-BG"/>
        </w:rPr>
        <w:lastRenderedPageBreak/>
        <w:t>контакт:</w:t>
      </w:r>
      <w:r>
        <w:rPr>
          <w:sz w:val="24"/>
          <w:lang w:val="bg-BG"/>
        </w:rPr>
        <w:t xml:space="preserve"> </w:t>
      </w:r>
      <w:hyperlink r:id="rId42" w:history="1">
        <w:r w:rsidRPr="00A30E4F">
          <w:rPr>
            <w:rStyle w:val="Hyperlink"/>
            <w:sz w:val="24"/>
            <w:szCs w:val="24"/>
          </w:rPr>
          <w:t>zentrale@lufa-itl.de</w:t>
        </w:r>
      </w:hyperlink>
      <w:r>
        <w:rPr>
          <w:sz w:val="24"/>
          <w:szCs w:val="24"/>
        </w:rPr>
        <w:t xml:space="preserve"> </w:t>
      </w:r>
    </w:p>
    <w:p w14:paraId="71A4936D" w14:textId="77777777" w:rsidR="0074462D" w:rsidRPr="001060BE" w:rsidRDefault="0074462D" w:rsidP="00B137E7">
      <w:pPr>
        <w:rPr>
          <w:b/>
          <w:sz w:val="24"/>
          <w:lang w:val="bg-BG"/>
        </w:rPr>
      </w:pPr>
    </w:p>
    <w:p w14:paraId="51B8A665" w14:textId="77777777" w:rsidR="00B137E7" w:rsidRPr="007D0D60" w:rsidRDefault="00B137E7" w:rsidP="00B137E7">
      <w:pPr>
        <w:rPr>
          <w:b/>
          <w:sz w:val="24"/>
          <w:szCs w:val="24"/>
          <w:lang w:val="bg-BG"/>
        </w:rPr>
      </w:pPr>
      <w:bookmarkStart w:id="19" w:name="AlmiTest"/>
      <w:bookmarkEnd w:id="19"/>
      <w:r w:rsidRPr="007D0D60">
        <w:rPr>
          <w:b/>
          <w:sz w:val="24"/>
          <w:szCs w:val="24"/>
          <w:lang w:val="bg-BG"/>
        </w:rPr>
        <w:t>Алми Тест ООД:</w:t>
      </w:r>
    </w:p>
    <w:p w14:paraId="33D45CD0" w14:textId="77777777" w:rsidR="00B137E7" w:rsidRPr="007D0D60" w:rsidRDefault="00B137E7" w:rsidP="00B137E7">
      <w:pPr>
        <w:rPr>
          <w:sz w:val="24"/>
          <w:szCs w:val="24"/>
        </w:rPr>
      </w:pPr>
      <w:r w:rsidRPr="007D0D60">
        <w:rPr>
          <w:sz w:val="24"/>
          <w:szCs w:val="24"/>
        </w:rPr>
        <w:t>ул. Акад. Георги Бончев, бл. 24</w:t>
      </w:r>
    </w:p>
    <w:p w14:paraId="74F97585" w14:textId="77777777" w:rsidR="00B137E7" w:rsidRPr="007D0D60" w:rsidRDefault="00B137E7" w:rsidP="00B137E7">
      <w:pPr>
        <w:rPr>
          <w:sz w:val="24"/>
          <w:szCs w:val="24"/>
        </w:rPr>
      </w:pPr>
      <w:r w:rsidRPr="007D0D60">
        <w:rPr>
          <w:sz w:val="24"/>
          <w:szCs w:val="24"/>
        </w:rPr>
        <w:t>1113 София</w:t>
      </w:r>
    </w:p>
    <w:p w14:paraId="211E66FB" w14:textId="77777777" w:rsidR="00B137E7" w:rsidRPr="00FA7985" w:rsidRDefault="00B137E7" w:rsidP="00B137E7">
      <w:pPr>
        <w:rPr>
          <w:b/>
          <w:sz w:val="24"/>
          <w:szCs w:val="24"/>
          <w:lang w:val="bg-BG"/>
        </w:rPr>
      </w:pPr>
      <w:r w:rsidRPr="00FA7985">
        <w:rPr>
          <w:b/>
          <w:sz w:val="24"/>
          <w:szCs w:val="24"/>
          <w:lang w:val="bg-BG"/>
        </w:rPr>
        <w:t>България</w:t>
      </w:r>
    </w:p>
    <w:p w14:paraId="266161CF" w14:textId="77777777" w:rsidR="00CC3ED7" w:rsidRDefault="00CC3ED7" w:rsidP="00B137E7">
      <w:pPr>
        <w:rPr>
          <w:sz w:val="24"/>
          <w:szCs w:val="24"/>
          <w:lang w:val="bg-BG"/>
        </w:rPr>
      </w:pPr>
      <w:r w:rsidRPr="007D0D60">
        <w:rPr>
          <w:sz w:val="24"/>
          <w:szCs w:val="24"/>
          <w:lang w:val="bg-BG"/>
        </w:rPr>
        <w:t>тел.:</w:t>
      </w:r>
      <w:r w:rsidRPr="007D0D60">
        <w:rPr>
          <w:sz w:val="24"/>
          <w:szCs w:val="24"/>
        </w:rPr>
        <w:t xml:space="preserve"> +359</w:t>
      </w:r>
      <w:r>
        <w:rPr>
          <w:sz w:val="24"/>
          <w:szCs w:val="24"/>
        </w:rPr>
        <w:t> </w:t>
      </w:r>
      <w:r>
        <w:rPr>
          <w:sz w:val="24"/>
          <w:szCs w:val="24"/>
          <w:lang w:val="bg-BG"/>
        </w:rPr>
        <w:t>888 334 717</w:t>
      </w:r>
    </w:p>
    <w:p w14:paraId="00F205A4" w14:textId="77777777" w:rsidR="00B137E7" w:rsidRPr="00CC3ED7" w:rsidRDefault="00B137E7" w:rsidP="00B137E7">
      <w:pPr>
        <w:rPr>
          <w:sz w:val="24"/>
          <w:szCs w:val="24"/>
          <w:lang w:val="bg-BG"/>
        </w:rPr>
      </w:pPr>
      <w:r w:rsidRPr="007D0D60">
        <w:rPr>
          <w:sz w:val="24"/>
          <w:szCs w:val="24"/>
          <w:lang w:val="bg-BG"/>
        </w:rPr>
        <w:t>тел.:</w:t>
      </w:r>
      <w:r w:rsidRPr="007D0D60">
        <w:rPr>
          <w:sz w:val="24"/>
          <w:szCs w:val="24"/>
        </w:rPr>
        <w:t> </w:t>
      </w:r>
      <w:r>
        <w:rPr>
          <w:sz w:val="24"/>
          <w:szCs w:val="24"/>
        </w:rPr>
        <w:t>+359 2</w:t>
      </w:r>
      <w:r>
        <w:rPr>
          <w:sz w:val="24"/>
          <w:szCs w:val="24"/>
          <w:lang w:val="bg-BG"/>
        </w:rPr>
        <w:t xml:space="preserve"> </w:t>
      </w:r>
      <w:r w:rsidRPr="007D0D60">
        <w:rPr>
          <w:sz w:val="24"/>
          <w:szCs w:val="24"/>
        </w:rPr>
        <w:t>979 7119</w:t>
      </w:r>
    </w:p>
    <w:p w14:paraId="5FCF03F9" w14:textId="77777777" w:rsidR="00B137E7" w:rsidRPr="007D0D60" w:rsidRDefault="00B137E7" w:rsidP="00B137E7">
      <w:pPr>
        <w:rPr>
          <w:sz w:val="24"/>
          <w:szCs w:val="24"/>
          <w:lang w:val="bg-BG"/>
        </w:rPr>
      </w:pPr>
      <w:r w:rsidRPr="007D0D60">
        <w:rPr>
          <w:sz w:val="24"/>
          <w:szCs w:val="24"/>
          <w:lang w:val="bg-BG"/>
        </w:rPr>
        <w:t xml:space="preserve">факс: </w:t>
      </w:r>
      <w:r>
        <w:rPr>
          <w:sz w:val="24"/>
          <w:szCs w:val="24"/>
        </w:rPr>
        <w:t>+359</w:t>
      </w:r>
      <w:r w:rsidRPr="007D0D60">
        <w:rPr>
          <w:sz w:val="24"/>
          <w:szCs w:val="24"/>
        </w:rPr>
        <w:t xml:space="preserve"> 2</w:t>
      </w:r>
      <w:r>
        <w:rPr>
          <w:sz w:val="24"/>
          <w:szCs w:val="24"/>
          <w:lang w:val="bg-BG"/>
        </w:rPr>
        <w:t xml:space="preserve"> </w:t>
      </w:r>
      <w:r w:rsidRPr="007D0D60">
        <w:rPr>
          <w:sz w:val="24"/>
          <w:szCs w:val="24"/>
        </w:rPr>
        <w:t>979 7119</w:t>
      </w:r>
    </w:p>
    <w:p w14:paraId="23D8456C" w14:textId="77777777" w:rsidR="00B137E7" w:rsidRPr="007D0D60" w:rsidRDefault="00AB3CE9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електронен адрес:</w:t>
      </w:r>
      <w:r>
        <w:rPr>
          <w:sz w:val="24"/>
          <w:lang w:val="bg-BG"/>
        </w:rPr>
        <w:t xml:space="preserve"> </w:t>
      </w:r>
      <w:hyperlink r:id="rId43" w:history="1">
        <w:r w:rsidR="00B137E7" w:rsidRPr="007D0D60">
          <w:rPr>
            <w:rStyle w:val="Hyperlink"/>
            <w:sz w:val="24"/>
            <w:szCs w:val="24"/>
          </w:rPr>
          <w:t>almitest@abv.bg</w:t>
        </w:r>
      </w:hyperlink>
    </w:p>
    <w:p w14:paraId="3AEBF6A2" w14:textId="77777777" w:rsidR="00B137E7" w:rsidRPr="007D0D60" w:rsidRDefault="00AB3CE9" w:rsidP="00B137E7">
      <w:pPr>
        <w:rPr>
          <w:sz w:val="24"/>
          <w:szCs w:val="24"/>
          <w:lang w:val="bg-BG"/>
        </w:rPr>
      </w:pPr>
      <w:r w:rsidRPr="00B8767F">
        <w:rPr>
          <w:sz w:val="24"/>
          <w:lang w:val="bg-BG"/>
        </w:rPr>
        <w:t>контакт</w:t>
      </w:r>
      <w:r>
        <w:rPr>
          <w:sz w:val="24"/>
          <w:lang w:val="bg-BG"/>
        </w:rPr>
        <w:t>:</w:t>
      </w:r>
      <w:r>
        <w:t xml:space="preserve"> </w:t>
      </w:r>
      <w:hyperlink r:id="rId44" w:tgtFrame="_blank" w:history="1">
        <w:r w:rsidR="00B137E7" w:rsidRPr="007D0D60">
          <w:rPr>
            <w:rStyle w:val="Hyperlink"/>
            <w:sz w:val="24"/>
            <w:szCs w:val="24"/>
          </w:rPr>
          <w:t>http://www.almitest.com</w:t>
        </w:r>
      </w:hyperlink>
    </w:p>
    <w:p w14:paraId="096179C0" w14:textId="77777777" w:rsidR="00E57757" w:rsidRDefault="00E57757" w:rsidP="00FA7985">
      <w:pPr>
        <w:rPr>
          <w:b/>
          <w:color w:val="000000"/>
          <w:sz w:val="24"/>
          <w:lang w:val="bg-BG"/>
        </w:rPr>
      </w:pPr>
      <w:bookmarkStart w:id="20" w:name="EurofinsGeneScan"/>
      <w:bookmarkEnd w:id="20"/>
    </w:p>
    <w:p w14:paraId="7B886681" w14:textId="77777777" w:rsidR="00FA7985" w:rsidRPr="00FA7985" w:rsidRDefault="00FA7985" w:rsidP="00FA7985">
      <w:pPr>
        <w:rPr>
          <w:b/>
          <w:color w:val="000000"/>
          <w:sz w:val="32"/>
          <w:szCs w:val="24"/>
        </w:rPr>
      </w:pPr>
      <w:r w:rsidRPr="00FA7985">
        <w:rPr>
          <w:b/>
          <w:color w:val="000000"/>
          <w:sz w:val="24"/>
          <w:lang w:val="bg-BG"/>
        </w:rPr>
        <w:t>Eurofins GeneScan GmbH</w:t>
      </w:r>
    </w:p>
    <w:p w14:paraId="3AD16610" w14:textId="77777777" w:rsidR="00FA7985" w:rsidRPr="00FA7985" w:rsidRDefault="00FA7985" w:rsidP="00FA7985">
      <w:pPr>
        <w:rPr>
          <w:color w:val="000000"/>
          <w:sz w:val="32"/>
          <w:szCs w:val="24"/>
          <w:lang w:val="bg-BG"/>
        </w:rPr>
      </w:pPr>
      <w:r w:rsidRPr="00FA7985">
        <w:rPr>
          <w:color w:val="000000"/>
          <w:sz w:val="24"/>
          <w:lang w:val="bg-BG"/>
        </w:rPr>
        <w:t>Engesserstrasse 4</w:t>
      </w:r>
    </w:p>
    <w:p w14:paraId="0E454FC1" w14:textId="77777777" w:rsidR="00FA7985" w:rsidRPr="00FA7985" w:rsidRDefault="00FA7985" w:rsidP="00FA7985">
      <w:pPr>
        <w:rPr>
          <w:color w:val="000000"/>
          <w:sz w:val="32"/>
          <w:szCs w:val="24"/>
          <w:lang w:val="bg-BG"/>
        </w:rPr>
      </w:pPr>
      <w:r w:rsidRPr="00FA7985">
        <w:rPr>
          <w:color w:val="000000"/>
          <w:sz w:val="24"/>
          <w:lang w:val="bg-BG"/>
        </w:rPr>
        <w:t>79108 Freiburg</w:t>
      </w:r>
    </w:p>
    <w:p w14:paraId="14114DB9" w14:textId="77777777" w:rsidR="00FA7985" w:rsidRDefault="00FA7985" w:rsidP="00FA7985">
      <w:pPr>
        <w:rPr>
          <w:b/>
          <w:color w:val="000000"/>
          <w:sz w:val="24"/>
        </w:rPr>
      </w:pPr>
      <w:r w:rsidRPr="00FA7985">
        <w:rPr>
          <w:b/>
          <w:color w:val="000000"/>
          <w:sz w:val="24"/>
          <w:lang w:val="bg-BG"/>
        </w:rPr>
        <w:t>Germany</w:t>
      </w:r>
    </w:p>
    <w:p w14:paraId="76DF64EE" w14:textId="77777777" w:rsidR="00FA7985" w:rsidRPr="00FA7985" w:rsidRDefault="00FA7985" w:rsidP="00FA7985">
      <w:pPr>
        <w:rPr>
          <w:sz w:val="24"/>
          <w:szCs w:val="24"/>
        </w:rPr>
      </w:pPr>
      <w:r w:rsidRPr="00FA7985">
        <w:rPr>
          <w:sz w:val="24"/>
          <w:szCs w:val="24"/>
          <w:lang w:val="bg-BG"/>
        </w:rPr>
        <w:t>тел.:</w:t>
      </w:r>
      <w:r w:rsidRPr="00FA7985">
        <w:rPr>
          <w:sz w:val="24"/>
          <w:szCs w:val="24"/>
        </w:rPr>
        <w:t> +49 761 5038 100</w:t>
      </w:r>
    </w:p>
    <w:p w14:paraId="732FFD89" w14:textId="77777777" w:rsidR="00FA7985" w:rsidRPr="00FA7985" w:rsidRDefault="00FA7985" w:rsidP="00FA7985">
      <w:pPr>
        <w:rPr>
          <w:b/>
          <w:color w:val="000000"/>
          <w:sz w:val="24"/>
          <w:szCs w:val="24"/>
        </w:rPr>
      </w:pPr>
      <w:r w:rsidRPr="00FA7985">
        <w:rPr>
          <w:sz w:val="24"/>
          <w:szCs w:val="24"/>
          <w:lang w:val="bg-BG"/>
        </w:rPr>
        <w:t>факс:</w:t>
      </w:r>
      <w:r w:rsidRPr="00FA7985">
        <w:rPr>
          <w:sz w:val="24"/>
          <w:szCs w:val="24"/>
        </w:rPr>
        <w:t xml:space="preserve"> +49 761 5038 211</w:t>
      </w:r>
    </w:p>
    <w:p w14:paraId="131E735F" w14:textId="77777777" w:rsidR="00FA7985" w:rsidRPr="00FA7985" w:rsidRDefault="00F2184B" w:rsidP="00FA7985">
      <w:pPr>
        <w:ind w:right="-31"/>
        <w:rPr>
          <w:sz w:val="24"/>
          <w:szCs w:val="24"/>
        </w:rPr>
      </w:pPr>
      <w:hyperlink r:id="rId45" w:history="1">
        <w:r w:rsidR="00FA7985" w:rsidRPr="00FA7985">
          <w:rPr>
            <w:rStyle w:val="Hyperlink"/>
            <w:rFonts w:eastAsia="Arial Unicode MS"/>
            <w:sz w:val="24"/>
            <w:szCs w:val="24"/>
          </w:rPr>
          <w:t>GeneScan@eurofins.de</w:t>
        </w:r>
      </w:hyperlink>
      <w:r w:rsidR="00FA7985" w:rsidRPr="00FA7985">
        <w:rPr>
          <w:sz w:val="24"/>
          <w:szCs w:val="24"/>
        </w:rPr>
        <w:t xml:space="preserve"> </w:t>
      </w:r>
    </w:p>
    <w:p w14:paraId="123CCE12" w14:textId="77777777" w:rsidR="00B137E7" w:rsidRPr="00B37A7B" w:rsidRDefault="00F2184B" w:rsidP="00FA7985">
      <w:pPr>
        <w:ind w:right="-31"/>
        <w:rPr>
          <w:sz w:val="24"/>
          <w:szCs w:val="24"/>
          <w:lang w:val="bg-BG"/>
        </w:rPr>
      </w:pPr>
      <w:hyperlink r:id="rId46" w:history="1">
        <w:r w:rsidR="00FA7985" w:rsidRPr="00B37A7B">
          <w:rPr>
            <w:rStyle w:val="Hyperlink"/>
            <w:sz w:val="24"/>
            <w:szCs w:val="24"/>
            <w:lang w:val="bg-BG"/>
          </w:rPr>
          <w:t>http://www.eurofins.de/food-analysis/laboratories/eurofins-genescan.aspx</w:t>
        </w:r>
      </w:hyperlink>
      <w:r w:rsidR="00FA7985" w:rsidRPr="00B37A7B">
        <w:rPr>
          <w:sz w:val="24"/>
          <w:szCs w:val="24"/>
        </w:rPr>
        <w:t xml:space="preserve"> </w:t>
      </w:r>
    </w:p>
    <w:p w14:paraId="41BA31C0" w14:textId="77777777" w:rsidR="00B37A7B" w:rsidRDefault="00B37A7B" w:rsidP="00FA7985">
      <w:pPr>
        <w:ind w:right="-31"/>
        <w:rPr>
          <w:sz w:val="24"/>
          <w:szCs w:val="24"/>
          <w:lang w:val="bg-BG"/>
        </w:rPr>
      </w:pPr>
    </w:p>
    <w:p w14:paraId="1F1368D8" w14:textId="77777777" w:rsidR="00C127FA" w:rsidRDefault="00B37A7B" w:rsidP="00B37A7B">
      <w:pPr>
        <w:ind w:right="-31"/>
        <w:rPr>
          <w:bCs/>
          <w:sz w:val="24"/>
          <w:szCs w:val="24"/>
          <w:lang w:val="bg-BG"/>
        </w:rPr>
      </w:pPr>
      <w:r w:rsidRPr="00B37A7B">
        <w:rPr>
          <w:b/>
          <w:bCs/>
          <w:sz w:val="24"/>
          <w:szCs w:val="24"/>
        </w:rPr>
        <w:t>Агролаб България ЕООД</w:t>
      </w:r>
      <w:r w:rsidRPr="00B37A7B">
        <w:rPr>
          <w:b/>
          <w:bCs/>
          <w:sz w:val="24"/>
          <w:szCs w:val="24"/>
        </w:rPr>
        <w:br/>
      </w:r>
      <w:r w:rsidR="00FA4E42">
        <w:rPr>
          <w:bCs/>
          <w:sz w:val="24"/>
          <w:szCs w:val="24"/>
          <w:lang w:val="bg-BG"/>
        </w:rPr>
        <w:t>б</w:t>
      </w:r>
      <w:r w:rsidRPr="00B37A7B">
        <w:rPr>
          <w:bCs/>
          <w:sz w:val="24"/>
          <w:szCs w:val="24"/>
        </w:rPr>
        <w:t>ул. "Евлоги и Христо Георгиеви"</w:t>
      </w:r>
      <w:r w:rsidR="00FA4E42">
        <w:rPr>
          <w:bCs/>
          <w:sz w:val="24"/>
          <w:szCs w:val="24"/>
          <w:lang w:val="bg-BG"/>
        </w:rPr>
        <w:t xml:space="preserve"> </w:t>
      </w:r>
      <w:r w:rsidRPr="00B37A7B">
        <w:rPr>
          <w:bCs/>
          <w:sz w:val="24"/>
          <w:szCs w:val="24"/>
        </w:rPr>
        <w:t>№ 102,</w:t>
      </w:r>
      <w:r w:rsidRPr="00B37A7B">
        <w:rPr>
          <w:bCs/>
          <w:sz w:val="24"/>
          <w:szCs w:val="24"/>
        </w:rPr>
        <w:br/>
        <w:t>1505 София,</w:t>
      </w:r>
      <w:r w:rsidRPr="00B37A7B">
        <w:rPr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>Б</w:t>
      </w:r>
      <w:r>
        <w:rPr>
          <w:b/>
          <w:bCs/>
          <w:sz w:val="24"/>
          <w:szCs w:val="24"/>
          <w:lang w:val="bg-BG"/>
        </w:rPr>
        <w:t>ългария</w:t>
      </w:r>
      <w:r w:rsidRPr="00B37A7B">
        <w:rPr>
          <w:b/>
          <w:bCs/>
          <w:sz w:val="24"/>
          <w:szCs w:val="24"/>
        </w:rPr>
        <w:br/>
      </w:r>
      <w:r w:rsidR="00C127FA">
        <w:rPr>
          <w:bCs/>
          <w:sz w:val="24"/>
          <w:szCs w:val="24"/>
          <w:lang w:val="bg-BG"/>
        </w:rPr>
        <w:t>т</w:t>
      </w:r>
      <w:r w:rsidRPr="00C127FA">
        <w:rPr>
          <w:bCs/>
          <w:sz w:val="24"/>
          <w:szCs w:val="24"/>
        </w:rPr>
        <w:t>ел</w:t>
      </w:r>
      <w:r w:rsidR="00C127FA">
        <w:rPr>
          <w:bCs/>
          <w:sz w:val="24"/>
          <w:szCs w:val="24"/>
          <w:lang w:val="bg-BG"/>
        </w:rPr>
        <w:t xml:space="preserve">.: </w:t>
      </w:r>
      <w:r w:rsidR="00C127FA" w:rsidRPr="00C127FA">
        <w:rPr>
          <w:bCs/>
          <w:sz w:val="24"/>
          <w:szCs w:val="24"/>
        </w:rPr>
        <w:t>+ 359 (2) 819-49-71</w:t>
      </w:r>
    </w:p>
    <w:p w14:paraId="46A9F4FE" w14:textId="77777777" w:rsidR="00B37A7B" w:rsidRDefault="00B37A7B" w:rsidP="00B37A7B">
      <w:pPr>
        <w:ind w:right="-31"/>
        <w:rPr>
          <w:bCs/>
          <w:color w:val="0000FF"/>
          <w:sz w:val="24"/>
          <w:szCs w:val="24"/>
          <w:u w:val="single"/>
          <w:lang w:val="bg-BG"/>
        </w:rPr>
      </w:pPr>
      <w:r w:rsidRPr="00C127FA">
        <w:rPr>
          <w:bCs/>
          <w:sz w:val="24"/>
          <w:szCs w:val="24"/>
        </w:rPr>
        <w:t>факс: + 359 (2) 819-49-71</w:t>
      </w:r>
      <w:r w:rsidRPr="00C127FA">
        <w:rPr>
          <w:bCs/>
          <w:sz w:val="24"/>
          <w:szCs w:val="24"/>
        </w:rPr>
        <w:br/>
        <w:t xml:space="preserve">e-mail: </w:t>
      </w:r>
      <w:hyperlink r:id="rId47" w:history="1">
        <w:r w:rsidRPr="00C127FA">
          <w:rPr>
            <w:bCs/>
            <w:color w:val="0000FF"/>
            <w:sz w:val="24"/>
            <w:szCs w:val="24"/>
            <w:u w:val="single"/>
          </w:rPr>
          <w:t>rosenradev@agrolab-rds.bg</w:t>
        </w:r>
      </w:hyperlink>
    </w:p>
    <w:p w14:paraId="01289BE7" w14:textId="77777777" w:rsidR="0029411F" w:rsidRDefault="0029411F" w:rsidP="00B37A7B">
      <w:pPr>
        <w:ind w:right="-31"/>
        <w:rPr>
          <w:bCs/>
          <w:color w:val="0000FF"/>
          <w:sz w:val="24"/>
          <w:szCs w:val="24"/>
          <w:u w:val="single"/>
          <w:lang w:val="bg-BG"/>
        </w:rPr>
      </w:pPr>
    </w:p>
    <w:p w14:paraId="04646604" w14:textId="77777777" w:rsidR="005C37DD" w:rsidRDefault="00F2184B" w:rsidP="00B37A7B">
      <w:pPr>
        <w:ind w:right="-31"/>
        <w:rPr>
          <w:b/>
          <w:bCs/>
          <w:sz w:val="24"/>
          <w:szCs w:val="24"/>
          <w:lang w:val="bg-BG"/>
        </w:rPr>
      </w:pPr>
      <w:hyperlink w:anchor="IZS" w:history="1">
        <w:r w:rsidR="001128A6" w:rsidRPr="001128A6">
          <w:rPr>
            <w:rStyle w:val="Hyperlink"/>
            <w:bCs/>
            <w:color w:val="auto"/>
            <w:sz w:val="24"/>
            <w:szCs w:val="24"/>
          </w:rPr>
          <w:t>IZS</w:t>
        </w:r>
      </w:hyperlink>
      <w:r w:rsidR="001128A6">
        <w:rPr>
          <w:b/>
          <w:bCs/>
          <w:sz w:val="24"/>
          <w:szCs w:val="24"/>
        </w:rPr>
        <w:t xml:space="preserve"> </w:t>
      </w:r>
      <w:r w:rsidR="006435DC" w:rsidRPr="006435DC">
        <w:rPr>
          <w:b/>
          <w:bCs/>
          <w:sz w:val="24"/>
          <w:szCs w:val="24"/>
        </w:rPr>
        <w:t xml:space="preserve">Istituto Zooprofilattico Sperimentale </w:t>
      </w:r>
    </w:p>
    <w:p w14:paraId="1AAA50F7" w14:textId="77777777" w:rsidR="005C37DD" w:rsidRPr="00FD6E4D" w:rsidRDefault="006435DC" w:rsidP="00B37A7B">
      <w:pPr>
        <w:ind w:right="-31"/>
        <w:rPr>
          <w:bCs/>
          <w:sz w:val="24"/>
          <w:szCs w:val="24"/>
          <w:lang w:val="bg-BG"/>
        </w:rPr>
      </w:pPr>
      <w:r w:rsidRPr="00FD6E4D">
        <w:rPr>
          <w:bCs/>
          <w:sz w:val="24"/>
          <w:szCs w:val="24"/>
        </w:rPr>
        <w:t>del Lazio e della Toscana</w:t>
      </w:r>
    </w:p>
    <w:p w14:paraId="12F0DF56" w14:textId="77777777" w:rsidR="005C37DD" w:rsidRPr="00FD6E4D" w:rsidRDefault="006435DC" w:rsidP="00B37A7B">
      <w:pPr>
        <w:ind w:right="-31"/>
        <w:rPr>
          <w:bCs/>
          <w:sz w:val="24"/>
          <w:szCs w:val="24"/>
          <w:lang w:val="bg-BG"/>
        </w:rPr>
      </w:pPr>
      <w:r w:rsidRPr="00FD6E4D">
        <w:rPr>
          <w:bCs/>
          <w:sz w:val="24"/>
          <w:szCs w:val="24"/>
        </w:rPr>
        <w:t xml:space="preserve">M. Aleandri Via Appia Nuova, </w:t>
      </w:r>
    </w:p>
    <w:p w14:paraId="3DB4A449" w14:textId="77777777" w:rsidR="005C37DD" w:rsidRDefault="006435DC" w:rsidP="00B37A7B">
      <w:pPr>
        <w:ind w:right="-31"/>
        <w:rPr>
          <w:bCs/>
          <w:sz w:val="24"/>
          <w:szCs w:val="24"/>
          <w:lang w:val="bg-BG"/>
        </w:rPr>
      </w:pPr>
      <w:r w:rsidRPr="00FD6E4D">
        <w:rPr>
          <w:bCs/>
          <w:sz w:val="24"/>
          <w:szCs w:val="24"/>
        </w:rPr>
        <w:t>1411 00178 Roma</w:t>
      </w:r>
    </w:p>
    <w:p w14:paraId="560F4748" w14:textId="77777777" w:rsidR="00BF2D5D" w:rsidRPr="00BF2D5D" w:rsidRDefault="00BF2D5D" w:rsidP="00B37A7B">
      <w:pPr>
        <w:ind w:right="-31"/>
        <w:rPr>
          <w:b/>
          <w:bCs/>
          <w:sz w:val="22"/>
          <w:szCs w:val="22"/>
        </w:rPr>
      </w:pPr>
      <w:r w:rsidRPr="00BF2D5D">
        <w:rPr>
          <w:b/>
          <w:bCs/>
          <w:sz w:val="22"/>
          <w:szCs w:val="22"/>
        </w:rPr>
        <w:t>ITALY</w:t>
      </w:r>
    </w:p>
    <w:p w14:paraId="232E68EE" w14:textId="77777777" w:rsidR="005C37DD" w:rsidRPr="00FD6E4D" w:rsidRDefault="005C37DD" w:rsidP="005C37DD">
      <w:pPr>
        <w:ind w:right="-31"/>
        <w:rPr>
          <w:bCs/>
          <w:sz w:val="24"/>
          <w:szCs w:val="24"/>
          <w:lang w:val="bg-BG"/>
        </w:rPr>
      </w:pPr>
      <w:r w:rsidRPr="00FD6E4D">
        <w:rPr>
          <w:bCs/>
          <w:lang w:val="bg-BG"/>
        </w:rPr>
        <w:t>Direzione operativa Controllo degli Alimenti:</w:t>
      </w:r>
    </w:p>
    <w:p w14:paraId="467C28C9" w14:textId="77777777" w:rsidR="005C37DD" w:rsidRPr="00FD6E4D" w:rsidRDefault="005C37DD" w:rsidP="005C37DD">
      <w:pPr>
        <w:ind w:right="-31"/>
        <w:rPr>
          <w:bCs/>
          <w:sz w:val="24"/>
          <w:szCs w:val="24"/>
          <w:lang w:val="bg-BG"/>
        </w:rPr>
      </w:pPr>
      <w:r w:rsidRPr="00FD6E4D">
        <w:rPr>
          <w:bCs/>
          <w:sz w:val="24"/>
          <w:szCs w:val="24"/>
          <w:lang w:val="bg-BG"/>
        </w:rPr>
        <w:lastRenderedPageBreak/>
        <w:t>Responsabile Dott. Stefano Bilei</w:t>
      </w:r>
      <w:r w:rsidRPr="00FD6E4D">
        <w:rPr>
          <w:bCs/>
          <w:sz w:val="24"/>
          <w:szCs w:val="24"/>
          <w:lang w:val="bg-BG"/>
        </w:rPr>
        <w:br/>
        <w:t>Tel. +39 06 79099355</w:t>
      </w:r>
      <w:r w:rsidRPr="00FD6E4D">
        <w:rPr>
          <w:bCs/>
          <w:sz w:val="24"/>
          <w:szCs w:val="24"/>
          <w:lang w:val="bg-BG"/>
        </w:rPr>
        <w:br/>
      </w:r>
      <w:hyperlink r:id="rId48" w:history="1">
        <w:r w:rsidRPr="00FD6E4D">
          <w:rPr>
            <w:rStyle w:val="Hyperlink"/>
            <w:bCs/>
            <w:sz w:val="24"/>
            <w:szCs w:val="24"/>
            <w:lang w:val="bg-BG"/>
          </w:rPr>
          <w:t>stefano.bilei@izslt.it</w:t>
        </w:r>
      </w:hyperlink>
    </w:p>
    <w:p w14:paraId="243574F2" w14:textId="77777777" w:rsidR="003A4538" w:rsidRPr="00A8339F" w:rsidRDefault="003A4538" w:rsidP="008C6EBE">
      <w:pPr>
        <w:rPr>
          <w:rStyle w:val="Hyperlink"/>
          <w:sz w:val="24"/>
          <w:szCs w:val="24"/>
          <w:lang w:val="bg-BG"/>
        </w:rPr>
      </w:pPr>
      <w:bookmarkStart w:id="21" w:name="SVPU"/>
    </w:p>
    <w:p w14:paraId="31D43E28" w14:textId="77777777" w:rsidR="003A4538" w:rsidRPr="00BF2D5D" w:rsidRDefault="00BF2D5D" w:rsidP="00ED6D48">
      <w:pPr>
        <w:rPr>
          <w:b/>
          <w:bCs/>
          <w:sz w:val="24"/>
          <w:szCs w:val="24"/>
        </w:rPr>
      </w:pPr>
      <w:bookmarkStart w:id="22" w:name="MERIEUX"/>
      <w:r w:rsidRPr="00BF2D5D">
        <w:rPr>
          <w:b/>
          <w:bCs/>
          <w:sz w:val="24"/>
          <w:szCs w:val="24"/>
        </w:rPr>
        <w:t>MERIEUX</w:t>
      </w:r>
      <w:bookmarkEnd w:id="22"/>
      <w:r w:rsidRPr="00BF2D5D">
        <w:rPr>
          <w:b/>
          <w:bCs/>
          <w:sz w:val="24"/>
          <w:szCs w:val="24"/>
        </w:rPr>
        <w:t xml:space="preserve"> Nutri Sciences</w:t>
      </w:r>
    </w:p>
    <w:p w14:paraId="366160FE" w14:textId="77777777" w:rsidR="003A4538" w:rsidRPr="00BF2D5D" w:rsidRDefault="003A4538" w:rsidP="00ED6D48">
      <w:pPr>
        <w:rPr>
          <w:bCs/>
          <w:sz w:val="24"/>
          <w:szCs w:val="24"/>
        </w:rPr>
      </w:pPr>
      <w:r w:rsidRPr="00BF2D5D">
        <w:rPr>
          <w:bCs/>
          <w:sz w:val="24"/>
          <w:szCs w:val="24"/>
        </w:rPr>
        <w:t>Via Fratta 25, 31023 Resana (TV), Italy</w:t>
      </w:r>
    </w:p>
    <w:p w14:paraId="50D2CFA8" w14:textId="77777777" w:rsidR="00BF2D5D" w:rsidRPr="00BF2D5D" w:rsidRDefault="00BF2D5D" w:rsidP="00ED6D48">
      <w:pPr>
        <w:rPr>
          <w:b/>
          <w:bCs/>
          <w:sz w:val="24"/>
          <w:szCs w:val="24"/>
        </w:rPr>
      </w:pPr>
      <w:r w:rsidRPr="00BF2D5D">
        <w:rPr>
          <w:b/>
          <w:bCs/>
          <w:sz w:val="24"/>
          <w:szCs w:val="24"/>
        </w:rPr>
        <w:t>ITALY</w:t>
      </w:r>
    </w:p>
    <w:p w14:paraId="427542A3" w14:textId="77777777" w:rsidR="003A4538" w:rsidRPr="00BF2D5D" w:rsidRDefault="003A4538" w:rsidP="00ED6D48">
      <w:pPr>
        <w:rPr>
          <w:bCs/>
          <w:sz w:val="24"/>
          <w:szCs w:val="24"/>
        </w:rPr>
      </w:pPr>
      <w:r w:rsidRPr="00BF2D5D">
        <w:rPr>
          <w:bCs/>
          <w:sz w:val="24"/>
          <w:szCs w:val="24"/>
        </w:rPr>
        <w:t>Phone +39 0423 7177</w:t>
      </w:r>
    </w:p>
    <w:p w14:paraId="278A428E" w14:textId="77777777" w:rsidR="003A4538" w:rsidRPr="00BF2D5D" w:rsidRDefault="003A4538" w:rsidP="00ED6D48">
      <w:pPr>
        <w:rPr>
          <w:bCs/>
          <w:sz w:val="24"/>
          <w:szCs w:val="24"/>
        </w:rPr>
      </w:pPr>
      <w:r w:rsidRPr="00BF2D5D">
        <w:rPr>
          <w:bCs/>
          <w:sz w:val="24"/>
          <w:szCs w:val="24"/>
        </w:rPr>
        <w:t>Mobile +39 335 470679</w:t>
      </w:r>
    </w:p>
    <w:p w14:paraId="7E28052B" w14:textId="77777777" w:rsidR="003A4538" w:rsidRPr="00301809" w:rsidRDefault="00F2184B" w:rsidP="00ED6D48">
      <w:pPr>
        <w:rPr>
          <w:rStyle w:val="Hyperlink"/>
          <w:sz w:val="24"/>
          <w:szCs w:val="24"/>
          <w:lang w:val="bg-BG"/>
        </w:rPr>
      </w:pPr>
      <w:hyperlink r:id="rId49" w:tgtFrame="_blank" w:history="1">
        <w:r w:rsidR="003A4538" w:rsidRPr="00301809">
          <w:rPr>
            <w:rStyle w:val="Hyperlink"/>
            <w:sz w:val="24"/>
            <w:szCs w:val="24"/>
            <w:lang w:val="bg-BG"/>
          </w:rPr>
          <w:t>sara.sanesi@mxns.com</w:t>
        </w:r>
      </w:hyperlink>
    </w:p>
    <w:p w14:paraId="605B3CAD" w14:textId="77777777" w:rsidR="003A4538" w:rsidRPr="00301809" w:rsidRDefault="00F2184B" w:rsidP="00ED6D48">
      <w:pPr>
        <w:rPr>
          <w:rStyle w:val="Hyperlink"/>
          <w:sz w:val="24"/>
          <w:szCs w:val="24"/>
          <w:lang w:val="bg-BG"/>
        </w:rPr>
      </w:pPr>
      <w:hyperlink r:id="rId50" w:tgtFrame="_blank" w:history="1">
        <w:r w:rsidR="003A4538" w:rsidRPr="00301809">
          <w:rPr>
            <w:rStyle w:val="Hyperlink"/>
            <w:sz w:val="24"/>
            <w:szCs w:val="24"/>
            <w:lang w:val="bg-BG"/>
          </w:rPr>
          <w:t>www.merieuxnutrisciences.com</w:t>
        </w:r>
      </w:hyperlink>
    </w:p>
    <w:p w14:paraId="2733B501" w14:textId="77777777" w:rsidR="003A4538" w:rsidRPr="00301809" w:rsidRDefault="003A4538" w:rsidP="008C6EBE">
      <w:pPr>
        <w:rPr>
          <w:rStyle w:val="Hyperlink"/>
          <w:sz w:val="24"/>
          <w:szCs w:val="24"/>
          <w:lang w:val="bg-BG"/>
        </w:rPr>
      </w:pPr>
    </w:p>
    <w:bookmarkEnd w:id="21"/>
    <w:p w14:paraId="05B3C062" w14:textId="77777777" w:rsidR="00A82D30" w:rsidRDefault="00A82D30" w:rsidP="00A82D30">
      <w:pPr>
        <w:ind w:right="-31"/>
        <w:rPr>
          <w:b/>
          <w:bCs/>
          <w:sz w:val="24"/>
          <w:szCs w:val="24"/>
        </w:rPr>
      </w:pPr>
      <w:r w:rsidRPr="00A82D30">
        <w:rPr>
          <w:b/>
          <w:bCs/>
          <w:sz w:val="24"/>
          <w:szCs w:val="24"/>
          <w:lang w:val="bg-BG"/>
        </w:rPr>
        <w:t xml:space="preserve">„Районна ветеринарна станция – Русе“ ЕООД </w:t>
      </w:r>
    </w:p>
    <w:p w14:paraId="5BE81AFC" w14:textId="77777777" w:rsidR="00A82D30" w:rsidRPr="00A82D30" w:rsidRDefault="00A82D30" w:rsidP="00A82D30">
      <w:pPr>
        <w:ind w:right="-31"/>
        <w:rPr>
          <w:bCs/>
          <w:sz w:val="24"/>
          <w:szCs w:val="24"/>
          <w:lang w:val="bg-BG"/>
        </w:rPr>
      </w:pPr>
      <w:r w:rsidRPr="00A82D30">
        <w:rPr>
          <w:bCs/>
          <w:sz w:val="24"/>
          <w:szCs w:val="24"/>
          <w:lang w:val="bg-BG"/>
        </w:rPr>
        <w:t xml:space="preserve">кв. „Кръстова вада“, </w:t>
      </w:r>
    </w:p>
    <w:p w14:paraId="726015E7" w14:textId="77777777" w:rsidR="00A82D30" w:rsidRPr="00A82D30" w:rsidRDefault="00A82D30" w:rsidP="00A82D30">
      <w:pPr>
        <w:ind w:right="-31"/>
        <w:rPr>
          <w:bCs/>
          <w:sz w:val="24"/>
          <w:szCs w:val="24"/>
          <w:lang w:val="bg-BG"/>
        </w:rPr>
      </w:pPr>
      <w:r w:rsidRPr="00A82D30">
        <w:rPr>
          <w:bCs/>
          <w:sz w:val="24"/>
          <w:szCs w:val="24"/>
          <w:lang w:val="bg-BG"/>
        </w:rPr>
        <w:t xml:space="preserve">ул. „Хага“ № 5, </w:t>
      </w:r>
    </w:p>
    <w:p w14:paraId="6B352F62" w14:textId="77777777" w:rsidR="00A82D30" w:rsidRPr="00A82D30" w:rsidRDefault="00A82D30" w:rsidP="00A82D30">
      <w:pPr>
        <w:ind w:right="-31"/>
        <w:rPr>
          <w:bCs/>
          <w:sz w:val="24"/>
          <w:szCs w:val="24"/>
          <w:lang w:val="bg-BG"/>
        </w:rPr>
      </w:pPr>
      <w:r w:rsidRPr="00A82D30">
        <w:rPr>
          <w:bCs/>
          <w:sz w:val="24"/>
          <w:szCs w:val="24"/>
          <w:lang w:val="bg-BG"/>
        </w:rPr>
        <w:t xml:space="preserve">гр. София </w:t>
      </w:r>
      <w:r>
        <w:rPr>
          <w:bCs/>
          <w:sz w:val="24"/>
          <w:szCs w:val="24"/>
          <w:lang w:val="bg-BG"/>
        </w:rPr>
        <w:t>1407</w:t>
      </w:r>
      <w:r w:rsidRPr="00A82D30">
        <w:rPr>
          <w:bCs/>
          <w:sz w:val="24"/>
          <w:szCs w:val="24"/>
          <w:lang w:val="bg-BG"/>
        </w:rPr>
        <w:t xml:space="preserve"> </w:t>
      </w:r>
    </w:p>
    <w:p w14:paraId="7267B52A" w14:textId="77777777" w:rsidR="00A82D30" w:rsidRPr="00A82D30" w:rsidRDefault="00A82D30" w:rsidP="00A82D30">
      <w:pPr>
        <w:ind w:right="-31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България</w:t>
      </w:r>
    </w:p>
    <w:p w14:paraId="0F9E0220" w14:textId="77777777" w:rsidR="00A82D30" w:rsidRPr="006D6644" w:rsidRDefault="00A82D30" w:rsidP="00A82D30">
      <w:pPr>
        <w:ind w:right="-31"/>
        <w:rPr>
          <w:bCs/>
          <w:sz w:val="24"/>
          <w:szCs w:val="24"/>
          <w:lang w:val="bg-BG"/>
        </w:rPr>
      </w:pPr>
      <w:r w:rsidRPr="006D6644">
        <w:rPr>
          <w:bCs/>
          <w:sz w:val="24"/>
          <w:szCs w:val="24"/>
          <w:lang w:val="bg-BG"/>
        </w:rPr>
        <w:t>тел.</w:t>
      </w:r>
      <w:r w:rsidR="006D6644" w:rsidRPr="006D6644">
        <w:rPr>
          <w:bCs/>
          <w:sz w:val="24"/>
          <w:szCs w:val="24"/>
          <w:lang w:val="bg-BG"/>
        </w:rPr>
        <w:t>:</w:t>
      </w:r>
      <w:r w:rsidRPr="006D6644">
        <w:rPr>
          <w:bCs/>
          <w:sz w:val="24"/>
          <w:szCs w:val="24"/>
          <w:lang w:val="bg-BG"/>
        </w:rPr>
        <w:t xml:space="preserve"> +359 (0) 89 99 33 018 и +359 (0) 89 33 22 017</w:t>
      </w:r>
    </w:p>
    <w:p w14:paraId="3BC42E76" w14:textId="77777777" w:rsidR="008C6EBE" w:rsidRPr="006D6644" w:rsidRDefault="00A82D30" w:rsidP="00A82D30">
      <w:pPr>
        <w:ind w:right="-31"/>
        <w:rPr>
          <w:bCs/>
          <w:sz w:val="24"/>
          <w:szCs w:val="24"/>
          <w:lang w:val="bg-BG"/>
        </w:rPr>
      </w:pPr>
      <w:r w:rsidRPr="006D6644">
        <w:rPr>
          <w:bCs/>
          <w:sz w:val="24"/>
          <w:szCs w:val="24"/>
          <w:lang w:val="bg-BG"/>
        </w:rPr>
        <w:t xml:space="preserve">електронен адрес: </w:t>
      </w:r>
      <w:hyperlink r:id="rId51" w:history="1">
        <w:r w:rsidR="006D6644" w:rsidRPr="006851AB">
          <w:rPr>
            <w:rStyle w:val="Hyperlink"/>
            <w:bCs/>
            <w:sz w:val="24"/>
            <w:szCs w:val="24"/>
            <w:lang w:val="bg-BG"/>
          </w:rPr>
          <w:t>rvs_sofia@abv.bg</w:t>
        </w:r>
      </w:hyperlink>
      <w:r w:rsidRPr="006D6644">
        <w:rPr>
          <w:bCs/>
          <w:sz w:val="24"/>
          <w:szCs w:val="24"/>
          <w:lang w:val="bg-BG"/>
        </w:rPr>
        <w:t>;</w:t>
      </w:r>
      <w:r w:rsidR="006D6644">
        <w:rPr>
          <w:bCs/>
          <w:sz w:val="24"/>
          <w:szCs w:val="24"/>
          <w:lang w:val="bg-BG"/>
        </w:rPr>
        <w:t xml:space="preserve"> </w:t>
      </w:r>
      <w:hyperlink r:id="rId52" w:history="1">
        <w:r w:rsidRPr="006D6644">
          <w:rPr>
            <w:rStyle w:val="Hyperlink"/>
            <w:bCs/>
            <w:sz w:val="24"/>
            <w:szCs w:val="24"/>
            <w:lang w:val="bg-BG"/>
          </w:rPr>
          <w:t>tz_rvs@yahoo.com</w:t>
        </w:r>
      </w:hyperlink>
    </w:p>
    <w:p w14:paraId="70373E7B" w14:textId="77777777" w:rsidR="00A82D30" w:rsidRPr="006D6644" w:rsidRDefault="00A82D30" w:rsidP="00A82D30">
      <w:pPr>
        <w:ind w:right="-31"/>
        <w:rPr>
          <w:bCs/>
          <w:sz w:val="24"/>
          <w:szCs w:val="24"/>
          <w:lang w:val="bg-BG"/>
        </w:rPr>
      </w:pPr>
      <w:r w:rsidRPr="006D6644">
        <w:rPr>
          <w:bCs/>
          <w:sz w:val="24"/>
          <w:szCs w:val="24"/>
          <w:lang w:val="bg-BG"/>
        </w:rPr>
        <w:t>контакт:</w:t>
      </w:r>
      <w:r w:rsidR="006D6644">
        <w:rPr>
          <w:bCs/>
          <w:sz w:val="24"/>
          <w:szCs w:val="24"/>
          <w:lang w:val="bg-BG"/>
        </w:rPr>
        <w:t xml:space="preserve"> </w:t>
      </w:r>
      <w:hyperlink r:id="rId53" w:history="1">
        <w:r w:rsidR="006D6644" w:rsidRPr="006851AB">
          <w:rPr>
            <w:rStyle w:val="Hyperlink"/>
            <w:bCs/>
            <w:sz w:val="24"/>
            <w:szCs w:val="24"/>
            <w:lang w:val="bg-BG"/>
          </w:rPr>
          <w:t>https://www.rvs.bg/contacts/</w:t>
        </w:r>
      </w:hyperlink>
      <w:r w:rsidR="006D6644">
        <w:rPr>
          <w:bCs/>
          <w:sz w:val="24"/>
          <w:szCs w:val="24"/>
          <w:lang w:val="bg-BG"/>
        </w:rPr>
        <w:t xml:space="preserve"> </w:t>
      </w:r>
    </w:p>
    <w:p w14:paraId="41B82C64" w14:textId="77777777" w:rsidR="00ED5284" w:rsidRDefault="00ED5284" w:rsidP="00B37A7B">
      <w:pPr>
        <w:ind w:right="-31"/>
        <w:rPr>
          <w:sz w:val="24"/>
          <w:szCs w:val="24"/>
          <w:lang w:val="bg-BG"/>
        </w:rPr>
      </w:pPr>
    </w:p>
    <w:p w14:paraId="518BCC66" w14:textId="77777777" w:rsidR="00ED5284" w:rsidRDefault="00ED5284" w:rsidP="00B37A7B">
      <w:pPr>
        <w:ind w:right="-31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„Централна ветеринарна лаборатория“ ЕООД</w:t>
      </w:r>
    </w:p>
    <w:p w14:paraId="7B2D373F" w14:textId="77777777" w:rsidR="00ED5284" w:rsidRPr="00ED5284" w:rsidRDefault="00ED5284" w:rsidP="00B37A7B">
      <w:pPr>
        <w:ind w:right="-31"/>
        <w:rPr>
          <w:sz w:val="24"/>
          <w:szCs w:val="24"/>
          <w:lang w:val="bg-BG"/>
        </w:rPr>
      </w:pPr>
      <w:r w:rsidRPr="00ED5284">
        <w:rPr>
          <w:sz w:val="24"/>
          <w:szCs w:val="24"/>
          <w:lang w:val="bg-BG"/>
        </w:rPr>
        <w:t xml:space="preserve">гр. София, </w:t>
      </w:r>
    </w:p>
    <w:p w14:paraId="10AD760F" w14:textId="77777777" w:rsidR="00ED5284" w:rsidRPr="00ED5284" w:rsidRDefault="00ED5284" w:rsidP="00B37A7B">
      <w:pPr>
        <w:ind w:right="-31"/>
        <w:rPr>
          <w:sz w:val="24"/>
          <w:szCs w:val="24"/>
          <w:lang w:val="bg-BG"/>
        </w:rPr>
      </w:pPr>
      <w:r w:rsidRPr="00ED5284">
        <w:rPr>
          <w:sz w:val="24"/>
          <w:szCs w:val="24"/>
          <w:lang w:val="bg-BG"/>
        </w:rPr>
        <w:t>жк. Република, Шосе Банкя 7 , ет. 7.лаб 5</w:t>
      </w:r>
    </w:p>
    <w:p w14:paraId="6996CED3" w14:textId="77777777" w:rsidR="00ED5284" w:rsidRPr="00ED5284" w:rsidRDefault="00ED5284" w:rsidP="00ED5284">
      <w:pPr>
        <w:ind w:right="-31"/>
        <w:rPr>
          <w:b/>
          <w:bCs/>
          <w:sz w:val="24"/>
          <w:szCs w:val="24"/>
          <w:lang w:val="bg-BG"/>
        </w:rPr>
      </w:pPr>
      <w:r w:rsidRPr="00ED5284">
        <w:rPr>
          <w:b/>
          <w:bCs/>
          <w:sz w:val="24"/>
          <w:szCs w:val="24"/>
          <w:lang w:val="bg-BG"/>
        </w:rPr>
        <w:t>България</w:t>
      </w:r>
    </w:p>
    <w:p w14:paraId="59896964" w14:textId="77777777" w:rsidR="00ED5284" w:rsidRDefault="00ED5284" w:rsidP="00ED5284">
      <w:pPr>
        <w:ind w:right="-31"/>
        <w:rPr>
          <w:bCs/>
          <w:sz w:val="24"/>
          <w:szCs w:val="24"/>
          <w:lang w:val="bg-BG"/>
        </w:rPr>
      </w:pPr>
      <w:r w:rsidRPr="006D6644">
        <w:rPr>
          <w:bCs/>
          <w:sz w:val="24"/>
          <w:szCs w:val="24"/>
          <w:lang w:val="bg-BG"/>
        </w:rPr>
        <w:t xml:space="preserve">тел.: +359 (0) </w:t>
      </w:r>
      <w:r>
        <w:rPr>
          <w:bCs/>
          <w:sz w:val="24"/>
          <w:szCs w:val="24"/>
          <w:lang w:val="bg-BG"/>
        </w:rPr>
        <w:t>884 126 693</w:t>
      </w:r>
    </w:p>
    <w:p w14:paraId="079CFB05" w14:textId="77777777" w:rsidR="00ED5284" w:rsidRDefault="00ED5284" w:rsidP="00ED5284">
      <w:pPr>
        <w:ind w:right="-31"/>
        <w:rPr>
          <w:bCs/>
          <w:sz w:val="24"/>
          <w:szCs w:val="24"/>
        </w:rPr>
      </w:pPr>
      <w:r w:rsidRPr="006D6644">
        <w:rPr>
          <w:bCs/>
          <w:sz w:val="24"/>
          <w:szCs w:val="24"/>
          <w:lang w:val="bg-BG"/>
        </w:rPr>
        <w:t xml:space="preserve">електронен адрес: </w:t>
      </w:r>
      <w:hyperlink r:id="rId54" w:history="1">
        <w:r w:rsidRPr="00F36DF3">
          <w:rPr>
            <w:rStyle w:val="Hyperlink"/>
            <w:bCs/>
            <w:sz w:val="24"/>
            <w:szCs w:val="24"/>
          </w:rPr>
          <w:t>cvl_sofia@abv.bg</w:t>
        </w:r>
      </w:hyperlink>
    </w:p>
    <w:p w14:paraId="2C56B28E" w14:textId="77777777" w:rsidR="00ED5284" w:rsidRPr="00ED5284" w:rsidRDefault="00ED5284" w:rsidP="00ED5284">
      <w:pPr>
        <w:ind w:right="-31"/>
        <w:rPr>
          <w:sz w:val="24"/>
          <w:szCs w:val="24"/>
          <w:lang w:val="bg-BG"/>
        </w:rPr>
      </w:pPr>
      <w:r w:rsidRPr="00ED5284">
        <w:rPr>
          <w:sz w:val="24"/>
          <w:szCs w:val="24"/>
          <w:lang w:val="bg-BG"/>
        </w:rPr>
        <w:t xml:space="preserve"> </w:t>
      </w:r>
    </w:p>
    <w:sectPr w:rsidR="00ED5284" w:rsidRPr="00ED5284" w:rsidSect="00D341CE">
      <w:pgSz w:w="16838" w:h="11906" w:orient="landscape" w:code="9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06C8C" w14:textId="77777777" w:rsidR="00E93090" w:rsidRDefault="00E93090" w:rsidP="006104DE">
      <w:r>
        <w:separator/>
      </w:r>
    </w:p>
  </w:endnote>
  <w:endnote w:type="continuationSeparator" w:id="0">
    <w:p w14:paraId="00072902" w14:textId="77777777" w:rsidR="00E93090" w:rsidRDefault="00E93090" w:rsidP="0061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973641"/>
      <w:docPartObj>
        <w:docPartGallery w:val="Page Numbers (Bottom of Page)"/>
        <w:docPartUnique/>
      </w:docPartObj>
    </w:sdtPr>
    <w:sdtContent>
      <w:p w14:paraId="2C743392" w14:textId="77777777" w:rsidR="00F2184B" w:rsidRDefault="00F2184B">
        <w:pPr>
          <w:pStyle w:val="Footer"/>
        </w:pPr>
        <w:r>
          <w:rPr>
            <w:noProof/>
            <w:lang w:val="bg-BG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2557195" wp14:editId="02F351E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581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4"/>
                                </w:rPr>
                                <w:id w:val="-85194880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4"/>
                                    </w:rPr>
                                    <w:id w:val="1324933254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Content>
                                    <w:p w14:paraId="4B99A631" w14:textId="77777777" w:rsidR="00F2184B" w:rsidRDefault="00F2184B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4"/>
                                        </w:rPr>
                                      </w:pPr>
                                      <w:r>
                                        <w:rPr>
                                          <w:rFonts w:asciiTheme="minorHAnsi" w:eastAsiaTheme="minorEastAsia" w:hAnsiTheme="minorHAnsi" w:cstheme="minorBidi"/>
                                          <w:sz w:val="22"/>
                                          <w:szCs w:val="22"/>
                                        </w:rPr>
                                        <w:fldChar w:fldCharType="begin"/>
                                      </w:r>
                                      <w:r>
                                        <w:instrText xml:space="preserve"> PAGE   \* MERGEFORMAT </w:instrText>
                                      </w:r>
                                      <w:r>
                                        <w:rPr>
                                          <w:rFonts w:asciiTheme="minorHAnsi" w:eastAsiaTheme="minorEastAsia" w:hAnsiTheme="minorHAnsi" w:cstheme="minorBidi"/>
                                          <w:sz w:val="22"/>
                                          <w:szCs w:val="22"/>
                                        </w:rPr>
                                        <w:fldChar w:fldCharType="separate"/>
                                      </w:r>
                                      <w:r w:rsidR="004A4014" w:rsidRPr="004A4014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48"/>
                                          <w:szCs w:val="44"/>
                                        </w:rPr>
                                        <w:t>13</w:t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48"/>
                                          <w:szCs w:val="44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4"/>
                          </w:rPr>
                          <w:id w:val="-851948808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4"/>
                              </w:rPr>
                              <w:id w:val="1324933254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p w14:paraId="4B99A631" w14:textId="77777777" w:rsidR="00F2184B" w:rsidRDefault="00F2184B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4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Bidi"/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rPr>
                                    <w:rFonts w:asciiTheme="minorHAnsi" w:eastAsiaTheme="minorEastAsia" w:hAnsiTheme="minorHAnsi" w:cstheme="minorBidi"/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4A4014" w:rsidRPr="004A4014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48"/>
                                    <w:szCs w:val="44"/>
                                  </w:rPr>
                                  <w:t>13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48"/>
                                    <w:szCs w:val="44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AE6AA" w14:textId="77777777" w:rsidR="00E93090" w:rsidRDefault="00E93090" w:rsidP="006104DE">
      <w:r>
        <w:separator/>
      </w:r>
    </w:p>
  </w:footnote>
  <w:footnote w:type="continuationSeparator" w:id="0">
    <w:p w14:paraId="605F2E8B" w14:textId="77777777" w:rsidR="00E93090" w:rsidRDefault="00E93090" w:rsidP="00610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F8C"/>
    <w:rsid w:val="00002DF4"/>
    <w:rsid w:val="0000371F"/>
    <w:rsid w:val="00007488"/>
    <w:rsid w:val="00024F27"/>
    <w:rsid w:val="000342DD"/>
    <w:rsid w:val="00041CBD"/>
    <w:rsid w:val="00042AE9"/>
    <w:rsid w:val="000438BE"/>
    <w:rsid w:val="00047E8D"/>
    <w:rsid w:val="00050000"/>
    <w:rsid w:val="000511F5"/>
    <w:rsid w:val="00060F23"/>
    <w:rsid w:val="00075AC5"/>
    <w:rsid w:val="00080165"/>
    <w:rsid w:val="00084E4C"/>
    <w:rsid w:val="00086997"/>
    <w:rsid w:val="00087C14"/>
    <w:rsid w:val="000915E8"/>
    <w:rsid w:val="00096FEC"/>
    <w:rsid w:val="000B7B9D"/>
    <w:rsid w:val="000C2162"/>
    <w:rsid w:val="000C385F"/>
    <w:rsid w:val="000D1317"/>
    <w:rsid w:val="000E1519"/>
    <w:rsid w:val="000F0DB3"/>
    <w:rsid w:val="001060BE"/>
    <w:rsid w:val="00110F8B"/>
    <w:rsid w:val="001128A6"/>
    <w:rsid w:val="00115C67"/>
    <w:rsid w:val="00120BF1"/>
    <w:rsid w:val="00121AE0"/>
    <w:rsid w:val="001224C3"/>
    <w:rsid w:val="00131831"/>
    <w:rsid w:val="00132184"/>
    <w:rsid w:val="00140DFB"/>
    <w:rsid w:val="0015703F"/>
    <w:rsid w:val="00160DC8"/>
    <w:rsid w:val="0016606B"/>
    <w:rsid w:val="001761A8"/>
    <w:rsid w:val="00191666"/>
    <w:rsid w:val="001A23A0"/>
    <w:rsid w:val="001A4320"/>
    <w:rsid w:val="001A4B46"/>
    <w:rsid w:val="001C2364"/>
    <w:rsid w:val="001C3259"/>
    <w:rsid w:val="001D3A31"/>
    <w:rsid w:val="001F7F8C"/>
    <w:rsid w:val="00210FC9"/>
    <w:rsid w:val="00242EDE"/>
    <w:rsid w:val="0024744F"/>
    <w:rsid w:val="0025075E"/>
    <w:rsid w:val="00254ABB"/>
    <w:rsid w:val="00257E35"/>
    <w:rsid w:val="002642D5"/>
    <w:rsid w:val="00265FAD"/>
    <w:rsid w:val="0026661D"/>
    <w:rsid w:val="00270216"/>
    <w:rsid w:val="00273C11"/>
    <w:rsid w:val="00274C2B"/>
    <w:rsid w:val="002770DA"/>
    <w:rsid w:val="002775DD"/>
    <w:rsid w:val="00282A71"/>
    <w:rsid w:val="002906D8"/>
    <w:rsid w:val="0029411F"/>
    <w:rsid w:val="002A2BCF"/>
    <w:rsid w:val="002A463F"/>
    <w:rsid w:val="002A4F91"/>
    <w:rsid w:val="002B2595"/>
    <w:rsid w:val="002B3F3D"/>
    <w:rsid w:val="002D7132"/>
    <w:rsid w:val="002E4440"/>
    <w:rsid w:val="00301809"/>
    <w:rsid w:val="00302120"/>
    <w:rsid w:val="0030239B"/>
    <w:rsid w:val="00302FC7"/>
    <w:rsid w:val="0030494E"/>
    <w:rsid w:val="00317330"/>
    <w:rsid w:val="00317BAC"/>
    <w:rsid w:val="00334AC9"/>
    <w:rsid w:val="00344FC4"/>
    <w:rsid w:val="00346A07"/>
    <w:rsid w:val="00352827"/>
    <w:rsid w:val="00357527"/>
    <w:rsid w:val="0036329D"/>
    <w:rsid w:val="00367A60"/>
    <w:rsid w:val="0038260B"/>
    <w:rsid w:val="003838CE"/>
    <w:rsid w:val="0038391C"/>
    <w:rsid w:val="003A2197"/>
    <w:rsid w:val="003A4538"/>
    <w:rsid w:val="003A4A13"/>
    <w:rsid w:val="003B0FDC"/>
    <w:rsid w:val="003B1192"/>
    <w:rsid w:val="003B72B7"/>
    <w:rsid w:val="003D2F43"/>
    <w:rsid w:val="003D3C13"/>
    <w:rsid w:val="003D42B7"/>
    <w:rsid w:val="003D61AB"/>
    <w:rsid w:val="003E0062"/>
    <w:rsid w:val="003E3C83"/>
    <w:rsid w:val="003E4A0D"/>
    <w:rsid w:val="003E4E1C"/>
    <w:rsid w:val="003E6B34"/>
    <w:rsid w:val="003F6802"/>
    <w:rsid w:val="003F6A2B"/>
    <w:rsid w:val="003F7AF3"/>
    <w:rsid w:val="004059A9"/>
    <w:rsid w:val="00415B24"/>
    <w:rsid w:val="00416B47"/>
    <w:rsid w:val="00420FA9"/>
    <w:rsid w:val="00443699"/>
    <w:rsid w:val="00443FA8"/>
    <w:rsid w:val="004502B8"/>
    <w:rsid w:val="00452224"/>
    <w:rsid w:val="004659E8"/>
    <w:rsid w:val="004660A8"/>
    <w:rsid w:val="004826B1"/>
    <w:rsid w:val="00482DD7"/>
    <w:rsid w:val="004A294D"/>
    <w:rsid w:val="004A4014"/>
    <w:rsid w:val="004C492E"/>
    <w:rsid w:val="004C4BC9"/>
    <w:rsid w:val="004D2498"/>
    <w:rsid w:val="004E18C1"/>
    <w:rsid w:val="004E37F7"/>
    <w:rsid w:val="004F2B27"/>
    <w:rsid w:val="004F57DE"/>
    <w:rsid w:val="004F63F7"/>
    <w:rsid w:val="0050674C"/>
    <w:rsid w:val="00506DE9"/>
    <w:rsid w:val="00515B21"/>
    <w:rsid w:val="00521B39"/>
    <w:rsid w:val="00526EB1"/>
    <w:rsid w:val="00531B6D"/>
    <w:rsid w:val="00533632"/>
    <w:rsid w:val="00545B6C"/>
    <w:rsid w:val="00552137"/>
    <w:rsid w:val="00560C10"/>
    <w:rsid w:val="00562279"/>
    <w:rsid w:val="0056293C"/>
    <w:rsid w:val="0058375E"/>
    <w:rsid w:val="005842ED"/>
    <w:rsid w:val="00585C60"/>
    <w:rsid w:val="00587B06"/>
    <w:rsid w:val="005A146A"/>
    <w:rsid w:val="005A2DEF"/>
    <w:rsid w:val="005A4A0A"/>
    <w:rsid w:val="005B6827"/>
    <w:rsid w:val="005C1705"/>
    <w:rsid w:val="005C37DD"/>
    <w:rsid w:val="005D6B38"/>
    <w:rsid w:val="005D6DA0"/>
    <w:rsid w:val="005F681A"/>
    <w:rsid w:val="005F6931"/>
    <w:rsid w:val="00606034"/>
    <w:rsid w:val="00607610"/>
    <w:rsid w:val="006104DE"/>
    <w:rsid w:val="00611BBF"/>
    <w:rsid w:val="00613086"/>
    <w:rsid w:val="006164FD"/>
    <w:rsid w:val="00632BF1"/>
    <w:rsid w:val="006336D7"/>
    <w:rsid w:val="006376AB"/>
    <w:rsid w:val="00637943"/>
    <w:rsid w:val="00641991"/>
    <w:rsid w:val="00642CEB"/>
    <w:rsid w:val="006435DC"/>
    <w:rsid w:val="00647747"/>
    <w:rsid w:val="00647BC9"/>
    <w:rsid w:val="00656470"/>
    <w:rsid w:val="00666657"/>
    <w:rsid w:val="006713EF"/>
    <w:rsid w:val="006751FE"/>
    <w:rsid w:val="00691F32"/>
    <w:rsid w:val="00697B15"/>
    <w:rsid w:val="006B6AFF"/>
    <w:rsid w:val="006C228D"/>
    <w:rsid w:val="006C600B"/>
    <w:rsid w:val="006D48E6"/>
    <w:rsid w:val="006D4F09"/>
    <w:rsid w:val="006D6644"/>
    <w:rsid w:val="006E6BF6"/>
    <w:rsid w:val="006F3DF0"/>
    <w:rsid w:val="00703B54"/>
    <w:rsid w:val="00705F8C"/>
    <w:rsid w:val="00717C5C"/>
    <w:rsid w:val="00717F5E"/>
    <w:rsid w:val="007410FC"/>
    <w:rsid w:val="0074462D"/>
    <w:rsid w:val="0074665B"/>
    <w:rsid w:val="007534A2"/>
    <w:rsid w:val="00755A29"/>
    <w:rsid w:val="007705A5"/>
    <w:rsid w:val="00774849"/>
    <w:rsid w:val="00782F39"/>
    <w:rsid w:val="007845F8"/>
    <w:rsid w:val="007B7EB0"/>
    <w:rsid w:val="007C1BB8"/>
    <w:rsid w:val="007C32CD"/>
    <w:rsid w:val="007C752E"/>
    <w:rsid w:val="007F6BD4"/>
    <w:rsid w:val="00801DEB"/>
    <w:rsid w:val="00805A22"/>
    <w:rsid w:val="00845A98"/>
    <w:rsid w:val="00847010"/>
    <w:rsid w:val="008475F8"/>
    <w:rsid w:val="00855798"/>
    <w:rsid w:val="00874443"/>
    <w:rsid w:val="00882038"/>
    <w:rsid w:val="008827AA"/>
    <w:rsid w:val="0088437B"/>
    <w:rsid w:val="00891801"/>
    <w:rsid w:val="008924B2"/>
    <w:rsid w:val="008A646F"/>
    <w:rsid w:val="008C54DA"/>
    <w:rsid w:val="008C6EBE"/>
    <w:rsid w:val="008D0366"/>
    <w:rsid w:val="008D3DF4"/>
    <w:rsid w:val="008D45BB"/>
    <w:rsid w:val="008D6F27"/>
    <w:rsid w:val="008E5C64"/>
    <w:rsid w:val="008E76BF"/>
    <w:rsid w:val="008E7FF7"/>
    <w:rsid w:val="008F01D6"/>
    <w:rsid w:val="008F656D"/>
    <w:rsid w:val="0090003C"/>
    <w:rsid w:val="00903237"/>
    <w:rsid w:val="00915B96"/>
    <w:rsid w:val="0092414A"/>
    <w:rsid w:val="00925CFE"/>
    <w:rsid w:val="00926478"/>
    <w:rsid w:val="00935D67"/>
    <w:rsid w:val="0093674E"/>
    <w:rsid w:val="00936D05"/>
    <w:rsid w:val="00955CB9"/>
    <w:rsid w:val="00957E45"/>
    <w:rsid w:val="0096440E"/>
    <w:rsid w:val="009727A6"/>
    <w:rsid w:val="00974A36"/>
    <w:rsid w:val="009A4AB9"/>
    <w:rsid w:val="009A6703"/>
    <w:rsid w:val="009B4CB7"/>
    <w:rsid w:val="009B4CE1"/>
    <w:rsid w:val="009B57B6"/>
    <w:rsid w:val="009D5E52"/>
    <w:rsid w:val="009D7C12"/>
    <w:rsid w:val="009E19CC"/>
    <w:rsid w:val="009E3944"/>
    <w:rsid w:val="009E5736"/>
    <w:rsid w:val="009F075D"/>
    <w:rsid w:val="009F14AF"/>
    <w:rsid w:val="009F196E"/>
    <w:rsid w:val="009F54BE"/>
    <w:rsid w:val="00A17229"/>
    <w:rsid w:val="00A31D76"/>
    <w:rsid w:val="00A62B5B"/>
    <w:rsid w:val="00A65813"/>
    <w:rsid w:val="00A65CD6"/>
    <w:rsid w:val="00A663B2"/>
    <w:rsid w:val="00A826FA"/>
    <w:rsid w:val="00A82D30"/>
    <w:rsid w:val="00A8339F"/>
    <w:rsid w:val="00A87D26"/>
    <w:rsid w:val="00A93285"/>
    <w:rsid w:val="00A961BD"/>
    <w:rsid w:val="00AA0353"/>
    <w:rsid w:val="00AB3CE9"/>
    <w:rsid w:val="00AB736E"/>
    <w:rsid w:val="00AC6A12"/>
    <w:rsid w:val="00AD3B49"/>
    <w:rsid w:val="00AD6912"/>
    <w:rsid w:val="00AE05DF"/>
    <w:rsid w:val="00AE0ADF"/>
    <w:rsid w:val="00AF159C"/>
    <w:rsid w:val="00B00D79"/>
    <w:rsid w:val="00B00FA8"/>
    <w:rsid w:val="00B03241"/>
    <w:rsid w:val="00B07287"/>
    <w:rsid w:val="00B137E7"/>
    <w:rsid w:val="00B17C52"/>
    <w:rsid w:val="00B30A88"/>
    <w:rsid w:val="00B360E3"/>
    <w:rsid w:val="00B37A7B"/>
    <w:rsid w:val="00B41B27"/>
    <w:rsid w:val="00B47372"/>
    <w:rsid w:val="00B52162"/>
    <w:rsid w:val="00B611AB"/>
    <w:rsid w:val="00B621EA"/>
    <w:rsid w:val="00B6305A"/>
    <w:rsid w:val="00B6551E"/>
    <w:rsid w:val="00B87AD2"/>
    <w:rsid w:val="00B9071D"/>
    <w:rsid w:val="00B9566D"/>
    <w:rsid w:val="00BA1867"/>
    <w:rsid w:val="00BA76A5"/>
    <w:rsid w:val="00BB69F6"/>
    <w:rsid w:val="00BB6F61"/>
    <w:rsid w:val="00BC19D6"/>
    <w:rsid w:val="00BC47CB"/>
    <w:rsid w:val="00BD1690"/>
    <w:rsid w:val="00BD35BA"/>
    <w:rsid w:val="00BD77AA"/>
    <w:rsid w:val="00BF2D5D"/>
    <w:rsid w:val="00C025EE"/>
    <w:rsid w:val="00C127FA"/>
    <w:rsid w:val="00C178EE"/>
    <w:rsid w:val="00C261B4"/>
    <w:rsid w:val="00C3404A"/>
    <w:rsid w:val="00C35699"/>
    <w:rsid w:val="00C6185A"/>
    <w:rsid w:val="00C67966"/>
    <w:rsid w:val="00C73CF8"/>
    <w:rsid w:val="00C742D2"/>
    <w:rsid w:val="00C745CC"/>
    <w:rsid w:val="00C842D6"/>
    <w:rsid w:val="00C87D57"/>
    <w:rsid w:val="00C87ECD"/>
    <w:rsid w:val="00C94240"/>
    <w:rsid w:val="00C96BB3"/>
    <w:rsid w:val="00CA10FE"/>
    <w:rsid w:val="00CB57BD"/>
    <w:rsid w:val="00CC3ED7"/>
    <w:rsid w:val="00CC750D"/>
    <w:rsid w:val="00CD33AD"/>
    <w:rsid w:val="00CD35BA"/>
    <w:rsid w:val="00CE0A91"/>
    <w:rsid w:val="00CF4F7E"/>
    <w:rsid w:val="00D03D39"/>
    <w:rsid w:val="00D1113F"/>
    <w:rsid w:val="00D117CC"/>
    <w:rsid w:val="00D2558C"/>
    <w:rsid w:val="00D341CE"/>
    <w:rsid w:val="00D3621B"/>
    <w:rsid w:val="00D44903"/>
    <w:rsid w:val="00D45C9A"/>
    <w:rsid w:val="00D5701B"/>
    <w:rsid w:val="00D6066E"/>
    <w:rsid w:val="00D90B81"/>
    <w:rsid w:val="00D953AF"/>
    <w:rsid w:val="00D95628"/>
    <w:rsid w:val="00D9768B"/>
    <w:rsid w:val="00DA136C"/>
    <w:rsid w:val="00DA5B26"/>
    <w:rsid w:val="00DA6065"/>
    <w:rsid w:val="00DA745C"/>
    <w:rsid w:val="00DC0ABD"/>
    <w:rsid w:val="00DD0552"/>
    <w:rsid w:val="00DD702D"/>
    <w:rsid w:val="00DE7E1F"/>
    <w:rsid w:val="00DF42FD"/>
    <w:rsid w:val="00DF6EC4"/>
    <w:rsid w:val="00E07466"/>
    <w:rsid w:val="00E166FE"/>
    <w:rsid w:val="00E200FA"/>
    <w:rsid w:val="00E23CAE"/>
    <w:rsid w:val="00E50CC9"/>
    <w:rsid w:val="00E50CF4"/>
    <w:rsid w:val="00E57757"/>
    <w:rsid w:val="00E64E2C"/>
    <w:rsid w:val="00E669E2"/>
    <w:rsid w:val="00E71932"/>
    <w:rsid w:val="00E93090"/>
    <w:rsid w:val="00EB0B80"/>
    <w:rsid w:val="00EB539B"/>
    <w:rsid w:val="00ED5284"/>
    <w:rsid w:val="00ED6D48"/>
    <w:rsid w:val="00ED6E4A"/>
    <w:rsid w:val="00EE2C58"/>
    <w:rsid w:val="00EE3B3D"/>
    <w:rsid w:val="00EE4704"/>
    <w:rsid w:val="00EE7A8A"/>
    <w:rsid w:val="00EF1B98"/>
    <w:rsid w:val="00EF5B3D"/>
    <w:rsid w:val="00F05246"/>
    <w:rsid w:val="00F10CDD"/>
    <w:rsid w:val="00F2184B"/>
    <w:rsid w:val="00F221DE"/>
    <w:rsid w:val="00F222A9"/>
    <w:rsid w:val="00F24E87"/>
    <w:rsid w:val="00F254F1"/>
    <w:rsid w:val="00F30E2D"/>
    <w:rsid w:val="00F52ACA"/>
    <w:rsid w:val="00F55308"/>
    <w:rsid w:val="00F553C4"/>
    <w:rsid w:val="00F7050C"/>
    <w:rsid w:val="00F80E62"/>
    <w:rsid w:val="00F828A0"/>
    <w:rsid w:val="00FA4E42"/>
    <w:rsid w:val="00FA7985"/>
    <w:rsid w:val="00FB790A"/>
    <w:rsid w:val="00FC036F"/>
    <w:rsid w:val="00FC0BF8"/>
    <w:rsid w:val="00FC2540"/>
    <w:rsid w:val="00FD6E4D"/>
    <w:rsid w:val="00FE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4A2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qFormat/>
    <w:rsid w:val="001F7F8C"/>
    <w:pPr>
      <w:keepNext/>
      <w:jc w:val="center"/>
      <w:outlineLvl w:val="0"/>
    </w:pPr>
    <w:rPr>
      <w:rFonts w:ascii="Tahoma" w:eastAsia="Arial Unicode MS" w:hAnsi="Tahoma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7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69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F8C"/>
    <w:rPr>
      <w:rFonts w:ascii="Tahoma" w:eastAsia="Arial Unicode MS" w:hAnsi="Tahoma" w:cs="Times New Roman"/>
      <w:sz w:val="24"/>
      <w:szCs w:val="20"/>
    </w:rPr>
  </w:style>
  <w:style w:type="paragraph" w:customStyle="1" w:styleId="a">
    <w:name w:val="Знак"/>
    <w:basedOn w:val="Normal"/>
    <w:rsid w:val="001F7F8C"/>
    <w:pPr>
      <w:tabs>
        <w:tab w:val="left" w:pos="709"/>
      </w:tabs>
    </w:pPr>
    <w:rPr>
      <w:rFonts w:ascii="Arial Narrow" w:hAnsi="Arial Narrow"/>
      <w:b/>
      <w:sz w:val="26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F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F8C"/>
    <w:rPr>
      <w:rFonts w:ascii="Tahoma" w:eastAsia="Times New Roman" w:hAnsi="Tahoma" w:cs="Tahoma"/>
      <w:sz w:val="16"/>
      <w:szCs w:val="16"/>
      <w:lang w:val="en-US" w:eastAsia="bg-BG"/>
    </w:rPr>
  </w:style>
  <w:style w:type="paragraph" w:customStyle="1" w:styleId="a0">
    <w:name w:val="Знак"/>
    <w:basedOn w:val="Normal"/>
    <w:rsid w:val="002B3F3D"/>
    <w:pPr>
      <w:tabs>
        <w:tab w:val="left" w:pos="709"/>
      </w:tabs>
    </w:pPr>
    <w:rPr>
      <w:rFonts w:ascii="Arial Narrow" w:hAnsi="Arial Narrow"/>
      <w:b/>
      <w:sz w:val="26"/>
      <w:szCs w:val="24"/>
      <w:lang w:val="pl-PL"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E669E2"/>
    <w:rPr>
      <w:rFonts w:ascii="Cambria" w:eastAsia="Times New Roman" w:hAnsi="Cambria" w:cs="Times New Roman"/>
      <w:b/>
      <w:bCs/>
      <w:sz w:val="26"/>
      <w:szCs w:val="26"/>
      <w:lang w:val="en-US" w:eastAsia="bg-BG"/>
    </w:rPr>
  </w:style>
  <w:style w:type="character" w:styleId="Hyperlink">
    <w:name w:val="Hyperlink"/>
    <w:rsid w:val="00E669E2"/>
    <w:rPr>
      <w:color w:val="0000FF"/>
      <w:u w:val="single"/>
    </w:rPr>
  </w:style>
  <w:style w:type="character" w:styleId="Strong">
    <w:name w:val="Strong"/>
    <w:qFormat/>
    <w:rsid w:val="00F80E62"/>
    <w:rPr>
      <w:b/>
      <w:bCs/>
    </w:rPr>
  </w:style>
  <w:style w:type="character" w:customStyle="1" w:styleId="shorttext">
    <w:name w:val="short_text"/>
    <w:rsid w:val="0025075E"/>
  </w:style>
  <w:style w:type="character" w:customStyle="1" w:styleId="hps">
    <w:name w:val="hps"/>
    <w:rsid w:val="0025075E"/>
  </w:style>
  <w:style w:type="character" w:customStyle="1" w:styleId="Heading2Char">
    <w:name w:val="Heading 2 Char"/>
    <w:basedOn w:val="DefaultParagraphFont"/>
    <w:link w:val="Heading2"/>
    <w:uiPriority w:val="9"/>
    <w:semiHidden/>
    <w:rsid w:val="00B13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bg-BG"/>
    </w:rPr>
  </w:style>
  <w:style w:type="character" w:customStyle="1" w:styleId="postal-code">
    <w:name w:val="postal-code"/>
    <w:rsid w:val="00B137E7"/>
  </w:style>
  <w:style w:type="character" w:customStyle="1" w:styleId="locality">
    <w:name w:val="locality"/>
    <w:rsid w:val="00B137E7"/>
  </w:style>
  <w:style w:type="character" w:customStyle="1" w:styleId="region">
    <w:name w:val="region"/>
    <w:rsid w:val="00B137E7"/>
  </w:style>
  <w:style w:type="paragraph" w:styleId="NormalWeb">
    <w:name w:val="Normal (Web)"/>
    <w:basedOn w:val="Normal"/>
    <w:uiPriority w:val="99"/>
    <w:semiHidden/>
    <w:unhideWhenUsed/>
    <w:rsid w:val="00B137E7"/>
    <w:pPr>
      <w:spacing w:before="100" w:beforeAutospacing="1" w:after="100" w:afterAutospacing="1"/>
    </w:pPr>
    <w:rPr>
      <w:sz w:val="24"/>
      <w:szCs w:val="24"/>
      <w:lang w:val="bg-BG"/>
    </w:rPr>
  </w:style>
  <w:style w:type="character" w:customStyle="1" w:styleId="contact-address">
    <w:name w:val="contact-address"/>
    <w:rsid w:val="00B137E7"/>
  </w:style>
  <w:style w:type="character" w:customStyle="1" w:styleId="richtext">
    <w:name w:val="richtext"/>
    <w:rsid w:val="00B137E7"/>
  </w:style>
  <w:style w:type="character" w:styleId="FollowedHyperlink">
    <w:name w:val="FollowedHyperlink"/>
    <w:basedOn w:val="DefaultParagraphFont"/>
    <w:uiPriority w:val="99"/>
    <w:semiHidden/>
    <w:unhideWhenUsed/>
    <w:rsid w:val="00E166FE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04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4D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Footer">
    <w:name w:val="footer"/>
    <w:basedOn w:val="Normal"/>
    <w:link w:val="FooterChar"/>
    <w:uiPriority w:val="99"/>
    <w:unhideWhenUsed/>
    <w:rsid w:val="006104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4D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NoSpacing">
    <w:name w:val="No Spacing"/>
    <w:uiPriority w:val="1"/>
    <w:qFormat/>
    <w:rsid w:val="00301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qFormat/>
    <w:rsid w:val="001F7F8C"/>
    <w:pPr>
      <w:keepNext/>
      <w:jc w:val="center"/>
      <w:outlineLvl w:val="0"/>
    </w:pPr>
    <w:rPr>
      <w:rFonts w:ascii="Tahoma" w:eastAsia="Arial Unicode MS" w:hAnsi="Tahoma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7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69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F8C"/>
    <w:rPr>
      <w:rFonts w:ascii="Tahoma" w:eastAsia="Arial Unicode MS" w:hAnsi="Tahoma" w:cs="Times New Roman"/>
      <w:sz w:val="24"/>
      <w:szCs w:val="20"/>
    </w:rPr>
  </w:style>
  <w:style w:type="paragraph" w:customStyle="1" w:styleId="a">
    <w:name w:val="Знак"/>
    <w:basedOn w:val="Normal"/>
    <w:rsid w:val="001F7F8C"/>
    <w:pPr>
      <w:tabs>
        <w:tab w:val="left" w:pos="709"/>
      </w:tabs>
    </w:pPr>
    <w:rPr>
      <w:rFonts w:ascii="Arial Narrow" w:hAnsi="Arial Narrow"/>
      <w:b/>
      <w:sz w:val="26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F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F8C"/>
    <w:rPr>
      <w:rFonts w:ascii="Tahoma" w:eastAsia="Times New Roman" w:hAnsi="Tahoma" w:cs="Tahoma"/>
      <w:sz w:val="16"/>
      <w:szCs w:val="16"/>
      <w:lang w:val="en-US" w:eastAsia="bg-BG"/>
    </w:rPr>
  </w:style>
  <w:style w:type="paragraph" w:customStyle="1" w:styleId="a0">
    <w:name w:val="Знак"/>
    <w:basedOn w:val="Normal"/>
    <w:rsid w:val="002B3F3D"/>
    <w:pPr>
      <w:tabs>
        <w:tab w:val="left" w:pos="709"/>
      </w:tabs>
    </w:pPr>
    <w:rPr>
      <w:rFonts w:ascii="Arial Narrow" w:hAnsi="Arial Narrow"/>
      <w:b/>
      <w:sz w:val="26"/>
      <w:szCs w:val="24"/>
      <w:lang w:val="pl-PL"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E669E2"/>
    <w:rPr>
      <w:rFonts w:ascii="Cambria" w:eastAsia="Times New Roman" w:hAnsi="Cambria" w:cs="Times New Roman"/>
      <w:b/>
      <w:bCs/>
      <w:sz w:val="26"/>
      <w:szCs w:val="26"/>
      <w:lang w:val="en-US" w:eastAsia="bg-BG"/>
    </w:rPr>
  </w:style>
  <w:style w:type="character" w:styleId="Hyperlink">
    <w:name w:val="Hyperlink"/>
    <w:rsid w:val="00E669E2"/>
    <w:rPr>
      <w:color w:val="0000FF"/>
      <w:u w:val="single"/>
    </w:rPr>
  </w:style>
  <w:style w:type="character" w:styleId="Strong">
    <w:name w:val="Strong"/>
    <w:qFormat/>
    <w:rsid w:val="00F80E62"/>
    <w:rPr>
      <w:b/>
      <w:bCs/>
    </w:rPr>
  </w:style>
  <w:style w:type="character" w:customStyle="1" w:styleId="shorttext">
    <w:name w:val="short_text"/>
    <w:rsid w:val="0025075E"/>
  </w:style>
  <w:style w:type="character" w:customStyle="1" w:styleId="hps">
    <w:name w:val="hps"/>
    <w:rsid w:val="0025075E"/>
  </w:style>
  <w:style w:type="character" w:customStyle="1" w:styleId="Heading2Char">
    <w:name w:val="Heading 2 Char"/>
    <w:basedOn w:val="DefaultParagraphFont"/>
    <w:link w:val="Heading2"/>
    <w:uiPriority w:val="9"/>
    <w:semiHidden/>
    <w:rsid w:val="00B13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bg-BG"/>
    </w:rPr>
  </w:style>
  <w:style w:type="character" w:customStyle="1" w:styleId="postal-code">
    <w:name w:val="postal-code"/>
    <w:rsid w:val="00B137E7"/>
  </w:style>
  <w:style w:type="character" w:customStyle="1" w:styleId="locality">
    <w:name w:val="locality"/>
    <w:rsid w:val="00B137E7"/>
  </w:style>
  <w:style w:type="character" w:customStyle="1" w:styleId="region">
    <w:name w:val="region"/>
    <w:rsid w:val="00B137E7"/>
  </w:style>
  <w:style w:type="paragraph" w:styleId="NormalWeb">
    <w:name w:val="Normal (Web)"/>
    <w:basedOn w:val="Normal"/>
    <w:uiPriority w:val="99"/>
    <w:semiHidden/>
    <w:unhideWhenUsed/>
    <w:rsid w:val="00B137E7"/>
    <w:pPr>
      <w:spacing w:before="100" w:beforeAutospacing="1" w:after="100" w:afterAutospacing="1"/>
    </w:pPr>
    <w:rPr>
      <w:sz w:val="24"/>
      <w:szCs w:val="24"/>
      <w:lang w:val="bg-BG"/>
    </w:rPr>
  </w:style>
  <w:style w:type="character" w:customStyle="1" w:styleId="contact-address">
    <w:name w:val="contact-address"/>
    <w:rsid w:val="00B137E7"/>
  </w:style>
  <w:style w:type="character" w:customStyle="1" w:styleId="richtext">
    <w:name w:val="richtext"/>
    <w:rsid w:val="00B137E7"/>
  </w:style>
  <w:style w:type="character" w:styleId="FollowedHyperlink">
    <w:name w:val="FollowedHyperlink"/>
    <w:basedOn w:val="DefaultParagraphFont"/>
    <w:uiPriority w:val="99"/>
    <w:semiHidden/>
    <w:unhideWhenUsed/>
    <w:rsid w:val="00E166FE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04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4D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Footer">
    <w:name w:val="footer"/>
    <w:basedOn w:val="Normal"/>
    <w:link w:val="FooterChar"/>
    <w:uiPriority w:val="99"/>
    <w:unhideWhenUsed/>
    <w:rsid w:val="006104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4D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NoSpacing">
    <w:name w:val="No Spacing"/>
    <w:uiPriority w:val="1"/>
    <w:qFormat/>
    <w:rsid w:val="00301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1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2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5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1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0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6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9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18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53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758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93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0440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67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595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39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duktqualitaet.com/en/" TargetMode="External"/><Relationship Id="rId18" Type="http://schemas.openxmlformats.org/officeDocument/2006/relationships/hyperlink" Target="http://alimenti-bg.com" TargetMode="External"/><Relationship Id="rId26" Type="http://schemas.openxmlformats.org/officeDocument/2006/relationships/hyperlink" Target="http://www.bfr.bund.de" TargetMode="External"/><Relationship Id="rId39" Type="http://schemas.openxmlformats.org/officeDocument/2006/relationships/hyperlink" Target="http://www.svpudk.sk" TargetMode="External"/><Relationship Id="rId21" Type="http://schemas.openxmlformats.org/officeDocument/2006/relationships/footer" Target="footer1.xml"/><Relationship Id="rId34" Type="http://schemas.openxmlformats.org/officeDocument/2006/relationships/hyperlink" Target="http://www.alsglobal.eu" TargetMode="External"/><Relationship Id="rId42" Type="http://schemas.openxmlformats.org/officeDocument/2006/relationships/hyperlink" Target="mailto:zentrale@lufa-itl.de" TargetMode="External"/><Relationship Id="rId47" Type="http://schemas.openxmlformats.org/officeDocument/2006/relationships/hyperlink" Target="mailto:rosenradev@agrolab-rds.bg" TargetMode="External"/><Relationship Id="rId50" Type="http://schemas.openxmlformats.org/officeDocument/2006/relationships/hyperlink" Target="http://www.merieuxnutrisciences.co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produktqualitaet.com/en/" TargetMode="External"/><Relationship Id="rId17" Type="http://schemas.openxmlformats.org/officeDocument/2006/relationships/hyperlink" Target="mailto:info@produktqualitaet.com" TargetMode="External"/><Relationship Id="rId25" Type="http://schemas.openxmlformats.org/officeDocument/2006/relationships/hyperlink" Target="mailto:wej@eurofins.de" TargetMode="External"/><Relationship Id="rId33" Type="http://schemas.openxmlformats.org/officeDocument/2006/relationships/hyperlink" Target="mailto:info@fytolab.bg" TargetMode="External"/><Relationship Id="rId38" Type="http://schemas.openxmlformats.org/officeDocument/2006/relationships/hyperlink" Target="mailto:wej-contaminants@eurofins.de" TargetMode="External"/><Relationship Id="rId46" Type="http://schemas.openxmlformats.org/officeDocument/2006/relationships/hyperlink" Target="http://www.eurofins.de/food-analysis/laboratories/eurofins-genescan.aspx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duktqualitaet.com" TargetMode="External"/><Relationship Id="rId20" Type="http://schemas.openxmlformats.org/officeDocument/2006/relationships/hyperlink" Target="mailto:office@ansvsa.ro" TargetMode="External"/><Relationship Id="rId29" Type="http://schemas.openxmlformats.org/officeDocument/2006/relationships/hyperlink" Target="http://www.ages.at/ages/en/about-us/contact/" TargetMode="External"/><Relationship Id="rId41" Type="http://schemas.openxmlformats.org/officeDocument/2006/relationships/hyperlink" Target="http://www.agrolab.de/agrolab/index.php?option=com_contact&amp;view=contact&amp;id=85%3Alufa-itl-gmbh-&amp;catid=12%3Acontact&amp;lang=en" TargetMode="External"/><Relationship Id="rId54" Type="http://schemas.openxmlformats.org/officeDocument/2006/relationships/hyperlink" Target="mailto:cvl_sofia@abv.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duktqualitaet.com/en/" TargetMode="External"/><Relationship Id="rId24" Type="http://schemas.openxmlformats.org/officeDocument/2006/relationships/hyperlink" Target="http://www.eurofins.de" TargetMode="External"/><Relationship Id="rId32" Type="http://schemas.openxmlformats.org/officeDocument/2006/relationships/hyperlink" Target="http://www.fytolab.com" TargetMode="External"/><Relationship Id="rId37" Type="http://schemas.openxmlformats.org/officeDocument/2006/relationships/hyperlink" Target="http://www.eurofins.de/food-analysis/laboratories/eurofins-wej-contaminants.aspx" TargetMode="External"/><Relationship Id="rId40" Type="http://schemas.openxmlformats.org/officeDocument/2006/relationships/hyperlink" Target="mailto:revallova@svpudk.sk" TargetMode="External"/><Relationship Id="rId45" Type="http://schemas.openxmlformats.org/officeDocument/2006/relationships/hyperlink" Target="mailto:GeneScan@eurofins.de%20?subject=Enquiry%20from%20website&amp;cc=service@eurofins.de" TargetMode="External"/><Relationship Id="rId53" Type="http://schemas.openxmlformats.org/officeDocument/2006/relationships/hyperlink" Target="https://www.rvs.bg/contact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gs.bg" TargetMode="External"/><Relationship Id="rId23" Type="http://schemas.openxmlformats.org/officeDocument/2006/relationships/hyperlink" Target="mailto:InfoHU@hu.hamburg.de" TargetMode="External"/><Relationship Id="rId28" Type="http://schemas.openxmlformats.org/officeDocument/2006/relationships/hyperlink" Target="wlmailhtml:%7b1BC54AFE-6FEE-4933-B6F3-211FF390F64E%7dmid:/00000032/www.ages.at" TargetMode="External"/><Relationship Id="rId36" Type="http://schemas.openxmlformats.org/officeDocument/2006/relationships/hyperlink" Target="mailto:eurolab@abv.bg" TargetMode="External"/><Relationship Id="rId49" Type="http://schemas.openxmlformats.org/officeDocument/2006/relationships/hyperlink" Target="mailto:sara.sanesi@mxns.com" TargetMode="External"/><Relationship Id="rId10" Type="http://schemas.openxmlformats.org/officeDocument/2006/relationships/hyperlink" Target="http://www.produktqualitaet.com/en/" TargetMode="External"/><Relationship Id="rId19" Type="http://schemas.openxmlformats.org/officeDocument/2006/relationships/hyperlink" Target="mailto:alimenti@abv.bg" TargetMode="External"/><Relationship Id="rId31" Type="http://schemas.openxmlformats.org/officeDocument/2006/relationships/hyperlink" Target="mailto:info@muva.de" TargetMode="External"/><Relationship Id="rId44" Type="http://schemas.openxmlformats.org/officeDocument/2006/relationships/hyperlink" Target="http://www.almitest.com" TargetMode="External"/><Relationship Id="rId52" Type="http://schemas.openxmlformats.org/officeDocument/2006/relationships/hyperlink" Target="mailto:tz_rvs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duktqualitaet.com/en/" TargetMode="External"/><Relationship Id="rId14" Type="http://schemas.openxmlformats.org/officeDocument/2006/relationships/hyperlink" Target="http://www.sgs.bg" TargetMode="External"/><Relationship Id="rId22" Type="http://schemas.openxmlformats.org/officeDocument/2006/relationships/hyperlink" Target="https://www.hamburg.de/hu/" TargetMode="External"/><Relationship Id="rId27" Type="http://schemas.openxmlformats.org/officeDocument/2006/relationships/hyperlink" Target="https://www.bfr.bund.de/en/contact.html" TargetMode="External"/><Relationship Id="rId30" Type="http://schemas.openxmlformats.org/officeDocument/2006/relationships/hyperlink" Target="http://www.muva.de" TargetMode="External"/><Relationship Id="rId35" Type="http://schemas.openxmlformats.org/officeDocument/2006/relationships/hyperlink" Target="mailto:czsupport.food@alsglobal.com" TargetMode="External"/><Relationship Id="rId43" Type="http://schemas.openxmlformats.org/officeDocument/2006/relationships/hyperlink" Target="mailto:almitest@abv.bg" TargetMode="External"/><Relationship Id="rId48" Type="http://schemas.openxmlformats.org/officeDocument/2006/relationships/hyperlink" Target="mailto:stefano.bilei@izslt.it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hyperlink" Target="mailto:rvs_sofia@abv.bg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43EAD-A2CA-4078-A0A1-E7DDA500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2978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BFSA</Company>
  <LinksUpToDate>false</LinksUpToDate>
  <CharactersWithSpaces>19914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Dulguerov</dc:creator>
  <cp:lastModifiedBy>Asen Zhelyazkov</cp:lastModifiedBy>
  <cp:revision>2</cp:revision>
  <cp:lastPrinted>2019-02-18T10:37:00Z</cp:lastPrinted>
  <dcterms:created xsi:type="dcterms:W3CDTF">2020-10-01T11:53:00Z</dcterms:created>
  <dcterms:modified xsi:type="dcterms:W3CDTF">2020-10-01T11:53:00Z</dcterms:modified>
</cp:coreProperties>
</file>